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шляпа представляла собой весьма распространённую бейсболку, которую также носили мужчины эпохи Ронггуя. Универсальная мода всегда в моде, и Сяомэй был очень ловким. Ему удалось сделать её довольно красивой, просто взглянув на выкройку, которую дал Ронггуй. В целом, форма шляпы была вполне стандартной и красивой, за исключением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я не возражаю против того, чтобы ты использовал зелёное одеяло, но если ты используешь зелёное одеяло, чтобы сплести зелёную шляпу... тогда я действительно возражаю...» Глядя на Сяомэя в зелёной шляпе, Ронгнгуй почувствовал противоречивые чувства, когда подумал о том, что теперь он носит шляпу того же стиля 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холодно обернулся и повернулся к нему, надев на голову зеленую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ненасильственная позиция несотрудничества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Сяомэй снова взялся за дело, Ронггуй поспешно сделал несколько шагов вперёд и продолжил высказывать своё мнение: «У нас есть специальный термин для зелёных шляп. Даже девушки не носят зелёные шляпы, не говоря уже о мужчинах».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Сяомэй по-прежнему игнорирует его, Ронггуй вздохнул: «Осталось ещё немного красной краски, давай я покрашу наши шапки в красный цвет? Красная Шапочка, хоть это и звучит как что-то, что носила бы девушка, это лучше, чем зелёная шапка~»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Сяомэя таков: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нахлобучил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нужно решительно защищать свою шляпу и не позволять Ронггую прикасаться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тогда я сам покрашу свою шляпу». Вздохнув ещё раз, Ронггуй пошёл за краской. По пути он не забыл сказать Сяомэю: «Но зелёный цвет — это всё-таки нехороший знак. Тебе нужно быть осторожнее, когда будешь искать партнёра. Возможно, этот человек из тех, кто привлекает пчёл и бабочек. Тебе нужно внимательно за ним присматривать и быть осторожнее, чтобы не стать обманутым…»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император Сяомэй, который в предыдущей жизни был девственником на протяжении тысяч лет и в конце концов превратился в робота без всяких человеческих желаний, не обратил на это внимания и, проигнорировав придирки Ронггуя, продолжил свою работу по модификации.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зарядное устройство, встроенное в стену, было извлечено и установлено в автомобиле, в трубку передачи энергии больше не поступало никакой новой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Ронггуя: «Это полное отключение электроэнергии».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 у них есть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приготовления, которые Сяомэй сделал ранее,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оба робота были полностью заряжены, и в морозильной камере накопилось достаточно энергии на десять дней. Сделав обоим телам последний массаж, Ронггуй и Сяомэй поместили их вместе в морозильную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знают, сколько времени займет путешествие, и чтобы максимально восполнить запасы энергии, им приходится держать свои тела в морозилке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причине, помещая тела в морозильник, Ронггуй потратил двадцать минут на то, чтобы расположить их так, чтобы им было удобно. Только после этого он позволил Сяомэю опустить крышку морозильника.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уже привык к тому, что Ронггуй постоянно ищет неприятности. Он скорее постоит в сторонке двадцать минут, чем станет ему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первый вариант более энергоэффективен.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морозильник будет помещен в зарезервированное место в автомобиле, туда же поместят и остальной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понимал, откуда у них столько «багажа».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собрал много материалов, но практически все они были израсходованы на эту машину. Он оставил только самое лучшее, а остальное было размером не больше чемодана. ← Да, он сделал небольшой ящик, в который как раз поместились все инструменты, материалы и экстрактор ингредиентов. Его можно было положить под сиденье, и он совсем не занимал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пространство было занято вещами, которые собрал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определённо нужно было взять две корзины молотых бобов, и, конечно же, молотые бобы в цветочном горшке – это логично, но как насчёт тазика для ног и умывальника? Он даже сложил и занёс в машину два платка, сшитых из нижнего белья. А ещё: расчёску, скамейку, лестницу... Ронггуй даже принёс порванный матрас с кровати Сяомэя!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таскаешь с собой мусор?» — Сяомэй больше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называть это мусором? Сяомэй, ты так усердно работал, чтобы сделать это!» — тут же возразил Ронггуй, а затем, увидев Сяомэя, снова махнул рукой: «Раз ты вышел, не стой просто так. Эта коробка очень тяжёлая. Иди и помоги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подошел, чтобы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доверху заполнена вещами, и упаковать её было практически невозможно. К счастью, Сяомэй был рядом. Он просто взглянул на вещи, которые Ронггуй хотел упаковать по одной, и быстро набросал в уме схему сборки. Он отправил её Ронггую, и два робота заполнили всё, следуя указанному на схеме методу, и ещё осталось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потрясающе!» — Ронггуй захлопал в ладоши, полный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действительно отличный компаньон для дома и путешествий!»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похвалу Ронггуя, Сяомэй вернулся в машину, отрегулировал её и перенастроил расход энергии в соответствии с весом недавно загруженного багажа. Он сделал всё возможное, но Ронггуй так и не подошёл. Обернувшись, он увидел, что тот изо всех сил пытается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 Пора уходить», — ровным голосом спросил в машине маленький робот в зелёной бейсболке.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«Закрываю дверь! Сяомэй, почему в твоем доме даже нет замка?»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 запирать, давай сядем в машину», — сказал Сяомэй, снова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не обязательно? Перед дальним путешествием нужно запирать дверь. Это здравый смысл», — настаивал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запирать? Ты вынес из дома всё, что можно было вынести. Даже вор ничего не найдёт в доме, верно?» — холодно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«Э-э...» — Ронггуй на мгновение задохнулся, но быстро почесал затылок и усмехнулся: «Хотя он и стал пустым, дверь всё равно нужно запереть. Дверь дома нужно запереть~».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никогда не слышал о различных магических теориях Ронггуя и был слишком ленив, чтобы спорить с ним по этому вопросу, поэтому он в конце концов вышла из машины и сделал замок и цепь из обрезков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были связаны цепью, на цепь надели замок, и двери заперли.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наконец-то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не понимал, почему его это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простой набор замков, цепочка, которую можно сорвать, приложив немного больше усилий,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 с радостью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«Прощай». Он также попрощался с пустым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напевал песню и направился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движения автомобиля Ронггуй положил что-то в ладонь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Сяомэй, это твой ключ от дома, ты должен бережно его хранить~»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тонкий металлический ключ в своей руке, Сяомэй ничего не сказал и, наконец, положил ключ в чемодан под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домик позади него всё удалялся, а замок на другом конце ключа всё удалялся. Внезапно в сердце Сяомэя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которого он никогда раньше не испытывал, то, что другие называли тоской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