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шляпа представляла собой весьма распространённую бейсболку, которую также носили мужчины эпохи Ронггуя. Универсальная мода всегда в моде, и Сяомэй был очень ловким. Ему удалось сделать её довольно красивой, просто взглянув на выкройку, которую дал Ронггуй. В целом, форма шляпы была вполне стандартной и красивой, за исключением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я не возражаю против того, чтобы ты использовал зелёное одеяло, но если ты используешь зелёное одеяло, чтобы сплести зелёную шляпу... тогда я действительно возражаю...» Глядя на Сяомэя в зелёной шляпе, Ронгнгуй почувствовал противоречивые чувства, когда подумал о том, что теперь он носит шляпу того же стиля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холодно обернулся и повернулся к нему, надев на голову зеленую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ненасильственная позиция несотрудничества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Сяомэй снова взялся за дело, Ронггуй поспешно сделал несколько шагов вперёд и продолжил высказывать своё мнение: «У нас есть специальный термин для зелёных шляп. Даже девушки не носят зелёные шляпы, не говоря уже о мужчинах».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Сяомэй по-прежнему игнорирует его, Ронггуй вздохнул: «Осталось ещё немного красной краски, давай я покрашу наши шапки в красный цвет? Красная Шапочка, хоть это и звучит как что-то, что носила бы девушка, это лучше, чем зелёная шапка~»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Сяомэя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нахлобучил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нужно решительно защищать свою шляпу и не позволять Ронггую прикасаться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тогда я сам покрашу свою шляпу». Вздохнув ещё раз, Ронггуй пошёл за краской. По пути он не забыл сказать Сяомэю: «Но зелёный цвет — это всё-таки нехороший знак. Тебе нужно быть осторожнее, когда будешь искать партнёра. Возможно, этот человек из тех, кто привлекает пчёл и бабочек. Тебе нужно внимательно за ним присматривать и быть осторожнее, чтобы не стать обманутым…»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император Сяомэй, который в предыдущей жизни был девственником на протяжении тысяч лет и в конце концов превратился в робота без всяких человеческих желаний, не обратил на это внимания и, проигнорировав придирки Ронггуя, продолжил свою работу по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зарядное устройство, встроенное в стену, было извлечено и установлено в автомобиле, в трубку передачи энергии больше не поступало никакой новой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Ронггуя: «Это полное отключение электроэнергии».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 у них есть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приготовления, которые Сяомэй сделал ранее,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оба робота были полностью заряжены, и в морозильной камере накопилось достаточно энергии на десять дней. Сделав обоим телам последний массаж, Ронггуй и Сяомэй поместили их вместе в морозильную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знают, сколько времени займет путешествие, и чтобы максимально восполнить запасы энергии, им приходится держать свои тела в морозилке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причине, помещая тела в морозильник, Ронггуй потратил двадцать минут на то, чтобы расположить их так, чтобы им было удобно. Только после этого он позволил Сяомэю опустить крышку морозильника.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уже привык к тому, что Ронггуй постоянно ищет неприятности. Он скорее постоит в сторонке двадцать минут, чем станет ему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первый вариант более энергоэффективен.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морозильник будет помещен в зарезервированное место в автомобиле, туда же поместят и остальной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понимал, откуда у них столько «багажа».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собрал много материалов, но практически все они были израсходованы на эту машину. Он оставил только самое лучшее, а остальное было размером не больше чемодана. ← Да, он сделал небольшой ящик, в который как раз поместились все инструменты, материалы и экстрактор ингредиентов. Его можно было положить под сиденье, и он совсем не занимал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было занято вещами, которые собрал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определённо нужно было взять две корзины молотых бобов, и, конечно же, молотые бобы в цветочном горшке – это логично, но как насчёт тазика для ног и умывальника? Он даже сложил и занёс в машину два платка, сшитых из нижнего белья. А ещё: расчёску, скамейку, лестницу... Ронггуй даже принёс порванный матрас с кровати Сяомэя!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таскаешь с собой мусор?» — Сяомэй больше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называть это мусором? Сяомэй, ты так усердно работал, чтобы сделать это!» — тут же возразил Ронггуй, а затем, увидев Сяомэя, снова махнул рукой: «Раз ты вышел, не стой просто так. Эта коробка очень тяжёлая. Иди и помоги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подошел, чтобы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доверху заполнена вещами, и упаковать её было практически невозможно. К счастью, Сяомэй был рядом. Он просто взглянул на вещи, которые Ронггуй хотел упаковать по одной, и быстро набросал в уме схему сборки. Он отправил её Ронггую, и два робота заполнили всё, следуя указанному на схеме методу, и ещё осталось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потрясающе!» — Ронггуй захлопал в ладоши, полный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действительно отличный компаньон для дома и путешествий!»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похвалу Ронггуя, Сяомэй вернулся в машину, отрегулировал её и перенастроил расход энергии в соответствии с весом недавно загруженного багажа. Он сделал всё возможное, но Ронггуй так и не подошёл. Обернувшись, он увидел, что тот изо всех сил пытается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Пора уходить», — ровным голосом спросил в машине маленький робот в зелёной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«Закрываю дверь! Сяомэй, почему в твоем доме даже нет замка?»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запирать, давай сядем в машину», — сказал Сяомэй, снова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не обязательно? Перед дальним путешествием нужно запирать дверь. Это здравый смысл», — настаивал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запирать? Ты вынес из дома всё, что можно было вынести. Даже вор ничего не найдёт в доме, верно?» — холодно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— Ронггуй на мгновение задохнулся, но быстро почесал затылок и усмехнулся: «Хотя он и стал пустым, дверь всё равно нужно запереть. Дверь дома нужно запереть~».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никогда не слышал о различных магических теориях Ронггуя и был слишком ленив, чтобы спорить с ним по этому вопросу, поэтому он в конце концов вышла из машины и сделал замок и цепь из обрезков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связаны цепью, на цепь надели замок, и двери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наконец-то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понимал, почему его это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простой набор замков, цепочка, которую можно сорвать, приложив немного больше усилий,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с радостью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«Прощай». Он также попрощался с пустым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напевал песню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движения автомобиля Ронггуй положил что-то в ладонь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Сяомэй, это твой ключ от дома, ты должен бережно его хранить~»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тонкий металлический ключ в своей руке, Сяомэй ничего не сказал и, наконец, положил ключ в чемодан под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домик позади него всё удалялся, а замок на другом конце ключа всё удалялся. Внезапно в сердце Сяомэя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которого он никогда раньше не испытывал, то, что другие называли тоской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