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Ронггуя было много планов, но на следующий день он проявил амбициозность.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настаивали на «сне» по восемь часов каждый день, на самом деле спали на час меньше, рано вставали и рано отключались от зарядного устройства. Сяомэй же, который за последние несколько дней выработал привычку спать по восемь часов каждый день, чувствовал себя немного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мы можем спать спокойно? Мы же хотим накопить денег на переезд в город!!! Нам придётся много работать!!!!!!!!!» Громко сказав это, потрёпанный маленький робот быстро пошёл к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собеседника, я подумал: «Неудивительно, что у него износ быстрее, чем у меня, хотя материалы те же. Ты настаиваешь на том, чтобы ехать на машине, которая может ехать 20 километров в час, на скорости 40 километров. Было бы странно, если бы она не сломалась».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бросился на фасолевое поле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идеалы полны, а реальность тощая, как... как нынешнее тело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понаблюдав за работой Ронггуя, Сяомэй сказал: «В будущем тебе стоит вставать вовремя. Час, на который ты поднимешься раньше, нанесёт больше вреда, чем предыдущий».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Ронггуй, которому хотелось плакать, но не было слез: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беспорядок, устроенный Ронггуем, Сяомэй спокойно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выращивал дикие бобы. Живя здесь, он отгородил небольшой участок земли, наблюдал, как их выращивают другие, а затем вернулся домой и выращивал их сам. Он вёл учёт роста каждого дикого боба и того, как различные условия влияют на его развитие. После успешного сбора двух урожаев диких бобов, хотя его поле было самым маленьким, а семена не очень хорошего качества, урожайность оказалась самой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воспоминание очень далеко, но позже он добавил к своей памяти больше знаний и, используя эти знания, быстро разработал лучший план, чтобы посаженные им бобы были большими 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внезапно заговорил Ронггуй: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«Увы... эти зёрна такие маленькие. Я и так уже достаточно мал. Самые крупные зёрна размером всего с мою ладонь. Можно ли их продать?»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который только что почувствовал, что посаженные им бобы были большими и хорошимимолча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с тобой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осознавая, что пробудил в Сяомэй дух мастерства, Ронггуй всё ещё собирал молотые бобы, которые тот выкопал. Возможно, из-за массажа последних дней Ронггуй боялся повредить нежную кожу, но теперь его способность контролировать силу значительно улучшилась. Наконец-то он может собрать все молотые бобы и семена, не повреждая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много урожая, но большую часть ему пришлось съесть самим, и только восемь или девять штук можно было положить в погреб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усовершенствую экстрактор компонентов и постараюсь снова повысить эффективность экстракции». Наконец Сяомэй закончил работу и увидел в руке Ронггуя корзинку с молотыми бобами. Словно услышав его внутренние переживания,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«...Ну, это... я действительно могу положиться только на тебя». Ронггуй почесал затылок. Он, по сути, не мог помочь ни с сельским хозяйством, ни с чем-то подобным, а заниматься более сложной работой, например, изготовлением инструментов, было для него ещё сложнее. Ресурсы были ограничены, и ему нечем было их разбрасываться!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напрягал голову, пытаясь придумать, что бы такого сделать, и вдруг в его голове пискнула и загорелась лампочка!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изучать оставшиеся бобовые отруби после каждого отжима. Может быть, использовать их в качестве маски для лица! О~ Это моя сильная сторона. Почему я не додумался до этого несколько дней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сегодня, когда Сяомэй изучал, как усовершенствовать экстрактор ингредиентов, Ронггуй использовал отжатые в тот день бобовые отруби, чтобы нанести толстый слой на тела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эта молотая фасоль очень похожа на тот картофель, который у нас там растёт. Картофель, который у нас там растёт, можно использовать в качестве масок для лица, и он действительно помогает избавиться от шрамов! Не знаю насчёт молотой фасоли, но попробовать не помешает!»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придирки Ронггуя, Сяомэй сосредоточился на модификации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Ронггуя не осталось времени на разговоры с Сяомэем. Наносить маску на лицо какое-то время приятно, но вот снимать её — целая куча дел. Кто заставил его нанести её на всё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Потому что есть два человека, значит, есть и два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нанёс маску, покрывая даже шею, подмышки... эти мелкие детали. Поэтому, когда маска почти высохла, снять её, прилипшую к телам обоих, стало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Ронггуя многолетний опыт нанесения масок для лица, и он быстро освоил метод: втирание.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 время процесса растирания он сделал удивительное открытие: он не знал, было ли это связано с тем, что роговой слой был полностью пропитан во время процесса влажного компресса, но во время растирания маски он обнаружил, что вся старая кожа на его теле была стерта!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бобовые отходы на самом деле являются натуральными скрабами!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Ронггуй сделал маску для всего тела с бобами, его тело стало на два тона белее! Тело Сяомэя рядом с ним сияло ещё сильнее~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белый, как лампочка накаливания!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Сяомэй принёс успешно усовершенствованный экстрактор ингредиентов, Ронггуй с радостью показал ему «результаты своих исследований».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весело и не зря, так как оба почувствовали себя лучше (физически).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приятное разделение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