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Земледелие, сбор урожая, заготовка урожая, а если приготовление питательного раствора считать приготовлением пищи, то ему приходится готовить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мало того, мне ещё и об одиноких стариках заботиться приходится... Нет! Это я просто не могу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Механическую ладонь приложили к сухой коже, и маленький робот на некоторое время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времени подумать об этом, так как вскоре с ним заговорил владелец другой пары механических рук, приложенных к его сухой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одна из лампочек не работает, иди и поменяй её~»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ответил он и встал, чтобы поменять лампочку. Поскольку он был невысокого роста, ему пришлось сначала переставить лестницу. В последнее время его часто просили поменять лампочки, и он стал квалифицированным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ужасный факт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всё, что произойдёт после того, как он откроет дверь, и у него был миллион способов с этим справиться. Однако он не знал, что если он не откроет дверь и не вернётся, его ждёт вот такой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усердную работу. Кстати, сходи за чистой тряпкой. У тебя слюни текут». Он только что выполнил одно задание и не успел поставить лестницу на место, как произошло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своё гладкое тело, лежащее на кровати, и увидел водяные пятна, текущие изо рта и носа. Он подошёл, чтобы проверить катетер: «Это не слюна, это ваши движения, которые только что переместились в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Вот как! К счастью, Сяомэй, ты осторожный человек~» Виновник почесал голову и издал очень стандартный звук «Ха-ха-ха-ха».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 мог сказать? Он привык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дней он уже почти мог представить, чем все это закончится: он будет сажать молотые бобы каждый день и станет квалифицированным производителем молотых бобов?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что он подумал поначалу. Выйдя за эту дверь, он вдруг вспомнил место, где родился, и ему вдруг захотелось вернуться и взглянуть. Он знал, что здесь ничего нет, но неважно, что здесь никого нет. Здесь он мог спокойно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об этом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сознание Ронггуя было успешно перенесено и машина была официально включена, эта идея превратилась в полное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 25 часов каждый день. За исключением восьми часов, когда Ронггуй выключается и спит, Ронггуй практически не перестаёт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выключится, розетка автоматически подключится к его телу, чтобы заряжаться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были ограничены, а порт для зарядки был только один, поэтому ему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съели много молотых бобов, но, возможно, Сяомэй родился с талантом к земледелию или чем-то в этом роде, их урожай был довольно хорошим, и спустя долгое время они действительно собрали две корзины молотых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правильном хранении в погребе молотые бобы можно сохранять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точное количество этих молотых зерен, но Ронггуй тщательно их пересчитывал, делая это один раз в день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старая привычка. В детском доме ограниченное количество перекусов, поэтому мы каждый день пересчитываем их и даём каждому понемногу, чтобы нам хватило еды на более долгое время». Хотя он и не спрашивал, Ронггуй всё же взял на себя инициативу объяснить, пока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много говорит каждый день. За последние несколько дней он запомнил имена всех воспитанников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настаиваю на ежедневном массаже, и это действительно работает», — с удовлетворением сказал Ронггуй, сделав себе лёгкий массаж. Благодаря своему новому роботизированному телу, его зрение стало намного лучше, чем раньше. Он не только видит ночью, но и может запечатлеть каждую деталь увиденного объекта. Так что после нескольких дней массажа его тело стало немного пухлее. Раньше он, возможно, и не мог этого увидеть, но теперь он точно может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остановился, Сяомэй последовал его примеру и снова положил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«Следующее — твоё тело, Сяомэй». Отойдя от своего тела и сев рядом с ногами Сяомэя, Ронггуй объявил, что следующей целью для них двоих станет тело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неважно, сделают ли мне массаж». Так называемый «массаж всего тела» Ронггуй очень трудоёмкий. На одного человека уходит не менее четырёх часов, а на двоих — почти восемь. И это ещё не всё. Ронггуй также попросил вынести оба тела на улицу под предлогом того, что они хотят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они очень праздны и им, по сути, нечем заняться, тратить самое важное время дня на «уход за телом» по-прежнему остается для Сяомэй огромной тратой времени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электричества он потребляет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двое тратят на зарядку на два часа больше каждый день, поскольку потребляют слишком много энергии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Предложение Сяомэя было отвергнуто сразу же после того, как оно было озвучено.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нажав механической ладонью на одну из ног Сяомэя, Ронггуй сказал: «Если честно, ты сделал мне массаж, значит, и я должен сделать тебе массаж!»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бы мне не сделать тебе массаж?» — продолжал предлагать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хуже. Я не могу справиться сам. Хотя я уже добился большого прогресса, моя сила всё ещё слишком велика. Мне придётся положиться на тебя в тех зонах, где требуется деликатный и сильный массаж». Ронггуй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так называемые «зоны, требующие деликатного массажа» у Ронггуя занимают почти три четверти тела, а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Сяомэй занимается в основном тем, что сжимает оба тела, а Ронггуй отвечает за их подъем и отдает устные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Ронггуй осторожно поднял ноги Сяомэя и, прилагая бережные усилия, начал их массировать. Наконец, он позвал Сяомэя: «Я помассировал подъём и подошву. Остальные пальцы – твоя забота!»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мог только взять свои ступни и «осторожно» массировать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что, следуя этой процедуре и делая массаж ежедневно, он сможет узнать о себе всё до мельчайших подробностей. Например, он впервые в жизни обнаружил, что его большой палец на ноге такой же длины, как и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