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Земледелие, сбор урожая, заготовка урожая, а если приготовление питательного раствора считать приготовлением пищи, то ему приходится готовить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мало того, мне ещё и об одиноких стариках заботиться приходится... Нет! Это я просто не могу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Механическую ладонь приложили к сухой коже, и маленький робот на некоторое время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времени подумать об этом, так как вскоре с ним заговорил владелец другой пары механических рук, приложенных к его сухой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одна из лампочек не работает, иди и поменяй её~»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ответил он и встал, чтобы поменять лампочку. Поскольку он был невысокого роста, ему пришлось сначала переставить лестницу. В последнее время его часто просили поменять лампочки, и он стал квалифицированным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ужасный факт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всё, что произойдёт после того, как он откроет дверь, и у него был миллион способов с этим справиться. Однако он не знал, что если он не откроет дверь и не вернётся, его ждёт вот такой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усердную работу. Кстати, сходи за чистой тряпкой. У тебя слюни текут». Он только что выполнил одно задание и не успел поставить лестницу на место, как произошло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своё гладкое тело, лежащее на кровати, и увидел водяные пятна, текущие изо рта и носа. Он подошёл, чтобы проверить катетер: «Это не слюна, это ваши движения, которые только что переместились в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Вот как! К счастью, Сяомэй, ты осторожный человек~» Виновник почесал голову и издал очень стандартный звук «Ха-ха-ха-ха».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сказать? Он привык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он уже почти мог представить, чем все это закончится: он будет сажать молотые бобы каждый день и станет квалифицированным производителем молотых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он подумал поначалу. Выйдя за эту дверь, он вдруг вспомнил место, где родился, и ему вдруг захотелось вернуться и взглянуть. Он знал, что здесь ничего нет, но неважно, что здесь никого нет. Здесь он мог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сознание Ронггуя было успешно перенесено и машина была официально включена, эта идея превратилась в полное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 25 часов каждый день. За исключением восьми часов, когда Ронггуй выключается и спит, Ронггуй практически не перестаёт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выключится, розетка автоматически подключится к его телу, чтобы заряжаться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были ограничены, а порт для зарядки был только один, поэтому ему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съели много молотых бобов, но, возможно, Сяомэй родился с талантом к земледелию или чем-то в этом роде, их урожай был довольно хорошим, и спустя долгое время они действительно собрали две корзины молотых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хранении в погребе молотые бобы можно сохранять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точное количество этих молотых зерен, но Ронггуй тщательно их пересчитывал, делая это один раз в день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старая привычка. В детском доме ограниченное количество перекусов, поэтому мы каждый день пересчитываем их и даём каждому понемногу, чтобы нам хватило еды на более долгое время». Хотя он и не спрашивал, Ронггуй всё же взял на себя инициативу объяснить, пока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много говорит каждый день. За последние несколько дней он запомнил имена всех воспитанников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настаиваю на ежедневном массаже, и это действительно работает», — с удовлетворением сказал Ронггуй, сделав себе лёгкий массаж. Благодаря своему новому роботизированному телу, его зрение стало намного лучше, чем раньше. Он не только видит ночью, но и может запечатлеть каждую деталь увиденного объекта. Так что после нескольких дней массажа его тело стало немного пухлее. Раньше он, возможно, и не мог этого увидеть, но теперь он точно может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остановился, Сяомэй последовал его примеру и снова положил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«Следующее — твоё тело, Сяомэй». Отойдя от своего тела и сев рядом с ногами Сяомэя, Ронггуй объявил, что следующей целью для них двоих станет тело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неважно, сделают ли мне массаж». Так называемый «массаж всего тела» Ронггуй очень трудоёмкий. На одного человека уходит не менее четырёх часов, а на двоих — почти восемь. И это ещё не всё. Ронггуй также попросил вынести оба тела на улицу под предлогом того, что они хотят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очень праздны и им, по сути, нечем заняться, тратить самое важное время дня на «уход за телом» по-прежнему остается для Сяомэй огромной тратой времени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электричества он потребляет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двое тратят на зарядку на два часа больше каждый день, поскольку потребляют слишком много энергии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Предложение Сяомэя было отвергнуто сразу же после того, как оно было озвучено.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нажав механической ладонью на одну из ног Сяомэя, Ронггуй сказал: «Если честно, ты сделал мне массаж, значит, и я должен сделать тебе массаж!»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мне не сделать тебе массаж?» — продолжал предлагать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хуже. Я не могу справиться сам. Хотя я уже добился большого прогресса, моя сила всё ещё слишком велика. Мне придётся положиться на тебя в тех зонах, где требуется деликатный и сильный массаж». Ронггуй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так называемые «зоны, требующие деликатного массажа» у Ронггуя занимают почти три четверти тела,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Сяомэй занимается в основном тем, что сжимает оба тела, а Ронггуй отвечает за их подъем и отдает устные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Ронггуй осторожно поднял ноги Сяомэя и, прилагая бережные усилия, начал их массировать. Наконец, он позвал Сяомэя: «Я помассировал подъём и подошву. Остальные пальцы – твоя забота!»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мог только взять свои ступни и «осторожно» массировать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что, следуя этой процедуре и делая массаж ежедневно, он сможет узнать о себе всё до мельчайших подробностей. Например, он впервые в жизни обнаружил, что его большой палец на ноге такой же длины, как и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