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хороший день~Хорошая~Погода~~~~~" Ронггуй "поёт" с самого утра. Э-э... изначально он действительно хотел петь, но версия для тела, которую для него сделал Сяомэй, оказалась слишком низкой, а голосовой аппарат по сути не обладал функцией изменения интонации. В результате его так называемое "пение"...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просто декламацией текстов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шумового загрязнения, Сяомэй тихо убрал антенну, принимавшую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действия тут же обнаружил стоявший рядом Ронггуй: «Сяомэй, не думай, что я не вижу! Я видел, как ты убрал антенну!»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резко встал и, двигаясь со скоростью молнии, тут же выдернул антенну из уха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снова убрал антенну, и он снова её вытащил. После трёхкратного повторения этих действий... антенна Сяомэя так и не убралась...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робота, закрывающего антенну, и на него, глядя без всякого выражения, Ронггуй робко сказал: «Извините, я применил слишком много силы...»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несколько раз вытягивал антенну. Убедившись, что её невозможно убрать, Ронггуй улыбнулся и сказал Сяомэю: «Так все равны. Как бы ни были резки твои слова, Сяомэй, я могу лишь честно выслушать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отрегулировав антенну, Сяомэй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одно молотое семя и потянулся за другим. После того, как все семена были собраны, Ронггуй собрал достаточно молотых бобов. Два робота упаковали свой урожай и вернулись в небольшой дом, где они жили. Затем настала его очередь воспользоваться экстрактором ингредиентов, который он сделал ранее, чтобы извлечь из молотых бобов различные питательные вещества, необходимые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всего лишь приготовление самого простого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был простым, но Ронггуй всё ещё не мог его освоить, поэтому ему пришлось делать всё в одиночку. Пока он готовил питательный раствор для молотых бобов, Ронггуй сидел у стола и неподвижно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 время Ронггуй немного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объявил, что питательный раствор готов, собеседник снова начал издавать всевозможные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почему этот питательный раствор зелёный? Если присмотреться, он слегка флуоресцентно-зелёный. Ты уверен, что он съедобный?»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если мы будем есть это долго, разве наши тела не начнут светиться в будущем? Как зелёный свет грибов?»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оно светится~"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присутствовал на «Конференции посвящения», на которой присутствовали десятки миллионов человек. Это было огромное белое пространство, и повсюду были люди, одетые в белое. Однако, даже при таком количестве людей, присутствовавших одновременно, звуки, которые он слышал в конференц-зале, всё равно были не такими многочисленными, как те, что издавал в этот момент один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Ронггуй не нуждался в ответе. Поскольку никто не обратил на него внимания, Ронггуй быстро ответил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светиться, чем умереть с голоду, так что просто ешьте».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залил только что полученный питательный раствор в камеру хранения, которая уже почти остыла. Это была область в верхней части морозильника, где хранилась жидкость, поддерживающая жизненные функции организма, соединённая с ртом и носом встроенной мишени через катетер. Изначально там был только один набор трубок, и когда он поместил туда своё тело, он перенёс набор трубок из пустующего морозильника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Ронггуй изначально были проблемы с мозгом, в этот момент к его мозгу было подключено несколько катетеров, которые были введены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Ронггуй были сухими и желтыми, как трава, но у корней была черная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взглянул на это место, но ничего не сказал. Он встряхнул трубку в руке, чтобы убедиться, что питательный раствор действительно введён, а затем вернул инструмент себе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питательный раствор медленно выдавил изначально чистый и прозрачный питательный раствор и был введен в тела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впечатлился процессом, но Ронггуй внимательно наблюдал. Он даже наклонился к их ртам и носам, чтобы внимательно послушать, и убедился, что их дыхание всё ещё стабильно после введения зелёного питательного раствора. Только тогда он, казалось,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мы можем приступить к работе~» Убедившись, что жизненные показатели обоих людей не изменились из-за нового питательного раствора, Ронггуй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Сначала в голове Сяомэя возник вопросительный знак, но вскоре он понял, что имел в виду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Потрёпанный маленький робот по собственной инициативе открыл разъём на своём запястье. Спустя долгое время, обнаружив, что Сяомэй не реагирует, он сам подключил разъём к его запястью. В голове Сяомэя мгновенно возник длинный список необходимых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теперь нам придётся повторять эти шаги каждый день!» Выдернув розетку со звуком «БИУ», Ронггуй с улыбкой объявил: «Первый шаг! Вытащим наши тела из морозилки!»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небольших робота по очереди достали из морозильной камеры две гладкие 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«А!» — внезапно закричал Ронггуй, как только его тело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напрягся, и как раз когда Сяомэй подумал, что другая сторона что-то обнаружила, он услышал, как Ронггуй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носишь штаны?»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 имени Сяомэй: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голый, а ты всё ещё в штанах. Это так несправедливо!» — возмутился Ронггуй и, прямо на глазах у владельца тела, стянул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￣▽￣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старше тебя», — с улыбкой заявил Ронггуй, внимательно осмотревшись.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ты должен быть старше. Моему телу сейчас... всего четырнадцать лет». Не в силах больше это выносить, Сяомэй быстро подсчитал в уме и наконец назвал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ненамного старше тебя. Мне всего восемнадцать~»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вам было восемнадцать, когда вы вошли в криогенное состояние, верно? После столь долгого пребывания в криостате вы уже очень стары. С физиологической точки зрения вы фактически старик».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равно. Если я скажу восемнадцать, значит, мне восемнадцать. Я ещё даже не отпраздновал своё девятнадцатилетие! Ты не можешь отказать мне в праздничном торте, который я не ел столько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а почему ты моими трусами вытираешься? Хотя я и больше слежу за гигиеной, но всё-таки это трусы...»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даже если ты меня не вытрешь, ты не сможешь использовать мое нижнее белье, чтобы вытереть свое тело...»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такой раздражающий!»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опомниться, в маленькой комнате уже слышался голос 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робота были заняты своим делом и производили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