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Ронггуй отключил Сяомэя от зарядного устройства. Маленький робот громко, совершенно несовместимо с его телом, проговорил: «...Я всю ночь искал. Питательная ценность молотых бобов невелика, но всё же полезна. Сяомэй, можно ли нам есть молотые бобы? Я имею в виду, для нашего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 им цветок сливы смотрел на него взглядом, способным напугать даже робота... (?) Глядя на этот цветок сливы, у Ронггуй внезапно возникло дурное предчувствие. Как и ожидалось...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потребовалась целая ночь, чтобы прочитать всего 30 страниц информации. Думаю, мне нужно пересмотреть твой IQ».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страниц — это уже много, понятно? И я даже делал заметки!» — сказал Ронггуй, размахивая руками. Руки двух маленьких роботов всё ещё держались друг за друга, а штекеры и розетки были вместе. Это не только удобно для обмена информацией, но и позволяет Сяомэй заряжать его, пока он заряжает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ситуации часть информации двух людей всегда была общей, и Сяомэй мог видеть все изменения, внесенные Ронггуем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 настала очередь Сяомэя испытать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Сяомэй не понимал, что означает «зловещее предчувствие». Он просто инстинктивно чувствовал неладное, пока не увидел информацию, которую Ронггуй насписал и рисунки множества маленьких человечков…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часть Сяомэя, которая когда-то принадлежала Его Величеству, разгневалась.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не был тем «Вашим Величеством», который мог убивать людей силой мысли. В порыве гнева он бросился на Ронггуя и атаковал его самыми примитивными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Ваше Величество проиграло.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отвалилась голова и одна нога. Ронггуй наступил на него, и он упал на фасолевое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что ты делаешь?» Ронггуй убрал ноги с живота Сяомэя и быстро наклонился, чтобы помочь ему подняться. Он также поднял отвалившиеся голову и ноги Сяомэя и протянул их ему: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«...Спасибо». Гнев быстро нарастал, и Сяомэй вскоре снова стал прежним. Он был немного растерян: они же роботы, одного роста, веса и материала, так почему же его разорвали на части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борись со мной! Тебе меня не победить. Открою тебе секрет. Хотя мои мышцы живота — результат ежедневных упорных тренировок, по крайней мере четыре из них — результат ежедневной борьбы...» — Ронггуй поделился с ним небольшим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разница в боевых навыках, – подумал Сяомэй, запрокидывая голову. После короткого перерыва он наконец-то обнаружил преимущества Ронггуя(?), а затем наконец начал изучать «заметки», оставленные противником на его чипе.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набор сестринских заметок, заметок по уходу за вегетативными пациентами: включая то, как их кормить, как их переворачивать, как делать им массаж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общих советов по уходу, заметки Ронггуя, созданные им самим, даже включают раздел о восстановлении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недооценивать эту мою заметку. Когда я был каскадёром, я случайно сломал ногу и несколько месяцев не мог двигаться. Именно благодаря этим мышцам я мог выполнять массажные движения и сохранять мышцы живота!!!»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мне так и не ответил. Можно ли восполнить недостаток питательных веществ в нашем организме с помощью молотых бобов?» Глядя на Сяомэя, у которого всё ещё было безжизненное лицо, Ронггуй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отступила на шаг, когда он его ткнул: «...Хорошо, но нам нужно сделать экстрактор ингредиентов».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Ронггуй рассмеялся: «Очень хорошо, тогда изготовление устройства для извлечения будет передано вам. Не рассчитывайте на меня, моих умственных способностей недостаточно, сначала я займусь физической работой~»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Ронггуй нашел работу не только для себя, но и для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Позаботьтесь о телах обоих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Сяомэй возился с экстрактором, он отправился «собирать грибы». Он где-то нашёл несколько деревянных обломков, и Ронггуй сделал из них зонтик. Затем он наполнил «зонтик» землёй, посадил «грибы», аккуратно закрепил землю и грибы, а затем аккуратно раскрыл «зонтик».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солнечного света это и есть источник света!» Стоя под зелёным «зонтиком», маленький робот самоуверенно улыбался, уперев руки 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двух человек из морозильника.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робот определенно не мог его тащить, поэтому он позвал на помощь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от Сяомэя, что причина, по которой его тело стало таким, заключалась, с одной стороны, в том, что Сяомэй забрал часть его ресурсов, а с другой стороны, и это самое главное, морозильник был «сломан».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приборы, поддерживающие нормальную работу криостата, вышли из строя, а люди в другом криостате полностью погибли – Сяомэй уже проверил это и уверен, что криостат, в котором он находится, – единственный, где ещё существуют живые реакции, поскольку в нём ещё есть резервная энергия. Однако, как только энергия внутри иссякнет, он всё равно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Сяомэй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криостат, отделенный от системы, представляет собой всего лишь складское помещение, а многие другие функции, такие как функция поддержания жизнеспособности клеток, функция замораживания и т. д., утрачены.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 и решил просто принять это как должное: машина больше не справится. Ничего страшного, в следующий раз он сможет справиться с этим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заботились о декане в те годы, когда она была парализована и лежала в постели, не в силах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регулярно наносит маски на лицо бабушке директору~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масках для лица, Ронггуй начал вспоминать маски, которые он использовал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представления о том, что происходит у него в голове, робот Сяомэй затянул последний винт инструмента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уродливый инструмент в своей руке, он ощутил странное чувство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чувство, что кто-то так заботится о моем теле, которое я считал обузой и от которого рано или поздно придется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инструмент Ронггую, тот увидел, что тот занят письмом и чертежами на земле. Он не мог не задать ему вопрос: «В будущем ты сможешь получить более совершенное механическое тело, более сильное и мощное, так что тебе сейчас не нужно слишком беспокоиться об этом теле,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услышал невероятное «Ага»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глупый? Зачем мне становиться роботом? Разве роботы выглядят так же хорошо, как я? Разве твёрдая кожа так же приятна на ощупь, как моя гладкая и нежная? И... могут ли роботы развивать мышцы живота?» Хотя лицо собеседника оставалось бесстрастным, Сяомэй почувствовал, будто увидел испуганного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испуганного маленького робота... мумия рядом с ним выглядит хорошо... нежная кожа... мышцы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был действительно глупцом, обсуждая столь высокие философские вопросы с человеком, чьи мозговые способности были недостаточно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Сяомэй: Поверь мне, быть роботом здорово, ты можешь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Агуй: Ты болен! Тебе нужно лечение~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тех же условиях Сяомэй не сможет победить Агуя.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— слабая курица~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