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Молотые бобы – это «топливо». В процессе роста они могут выделять особое вещество, которое питает «гриб» на верхушке, обеспечивая его свечение. В период с момента созревания до увядания плода это вещество продолжает выделяться. Когда все питательные вещества из плода будут усвоены, «гриб» на его верхушке постепенно увянет, сменившись семенем молотых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лаконичная модель развития. Даже такой человек, как Ронггуй, с недостаточным объёмом мозга, может... Тьфу! Что значит «недостаточный объём мозга»? Как я сбился с пути? Всё дело в Сяомэе!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печально взглянул на Сяомэя, который держал ему лестницу, и вздохнул. Затем он осторожно вытащил семя из «грибной лампы» под карнизом своими шершавыми механическими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молотой фасоли очень твёрдые, но семена очень хрупкие. Он не контролировал силу и в итоге раздавил ещё одно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Ронггую ничего не оставалось, как посадить новый «гриб» в старый «абажур».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он начал жаловаться: «Сяомэй, смотри, я снова раздавил семена. Всё потому, что пальцы, которые ты мне сделал, плохие. Слишком сложно контролировать силу. Смотри, этот палец такой толстый, а ведь их всего три. Не экономь на этом. Я не прошу тебя сделать мне палец, который будет выглядеть лучше моей настоящей руки, но ты ведь не сможешь меня так обмануть,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спокойно убрал лестницу, ловко поднял семя с фасолевого поля рядом с собой и бросил его в корзину, а затем спокойно сказал: «Если хочешь бегать, научись сначала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холодно взглянул на него и сказал: «Если ты не можешь управлять даже тремя пальцами, зачем просишь пять? С каждым дополнительным пальцем сложность управления удваивается. Я правда не ожидал, что есть люди, которые не могут управлять даже тремя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одного роста, Ронггуй чувствует, что Сяомэй снова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почему он использовал слово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любовь Ронггуя к красоте была вновь побеждена Сяомэем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был шокирован: после того, как они впервые сфотографировались вместе, он был шокирован своей внешностью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внешность нельзя просто назвать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кругло-квадратной формы, без каких-либо черт лица. Все детали сведены к необходимым, без лишних!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показал фотографию Сяомэю в знак протеста, тот лишь легкомысленно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внешность тоже довольно повседневная».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Сяомэй выглядит более непринужденно,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моя голова немного круглее. Это даже мило, когда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стой! Эта эстетика слишком извращённая! Он не должен поддаться соблазну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ему срочно необходимо увидеть свое первоначальное тело, чтобы освежить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Ронггуй понял, что три пальца — это, по его мнению, довольно хорошо, он задал Сяомэю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Можно взглянуть на моё тело?» Когда он подбежал, Сяомэй уже сидел на кровати, выпрямившись. Грязный маленький робот не собирался отмывать его тело от грязи. Увидев его в таком состоянии, Ронггуй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почему ты снова сидишь на кровати? Подними ноги, позволь мне их вытереть», — с этими словами Ронггуй схватил тряпку и коснулся ног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работая, он не забывал о своей первоначальной цели. Вытерев Сяомэя, он поднял его и встряхнул. Тряся, Ронггуй сказал: «Ты почти вводишь меня в заблуждение. Мне нужно взглянуть на своё лицо и очистить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насколько он уверен в себе! Ронггуй сказал всё,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убогому эстетическому вкусу, Сяомэй, ты, наверное, изначально выглядел очень небрежно, верно? Но это неважно. Посмотри на меня повнимательнее, и ты поймёшь свои недостатки. Когда будешь ремонтировать наши тела в будущем, постарайся сделать их похожими на меня оригинального~»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снова сильно затрясся, и из трещины его тела выскользнуло семя, и Сяомэй был полностью им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Сяомэя в исходное положение, Ронггуй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посмотрел на него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екнуло, и Ронггуй вдруг подумал: «Что происходит? Неужели воздух здесь всё ещё недостаточно чистый? Наши тела умрут, если мы их вытащим?»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серьёзная проблема! Безопасность тела важнее, чем промывание глаз. Но их тела лежат в гробу, как скрученные палочки из теста... Нет, они пролежали в морозилке несколько дней. Если это продлится долго... Не потянут ли они поясничные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задумался и, не успев опомниться, высказал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воздух безвреден для организма. Ты не умрёшь, если вынесешь своё тело наружу», — в этот момент Сяомэй, до этого лежавший неподвижно, словно мёртвый,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Ронггуй снова испугался, он был счастлив больше всего на свете,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лет спустя он наконец сможет увидеть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два маленьких робота встали вместе на кровать и совместными усилиями открыли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дверца морозильника поднималась дюйм за дюймом, Ронггуй всё больше нервничал. Изнутри морозильника медленно распространялся белый холодный туман, закрывая обзор двум людям. Хотя Ронггуй не чувствовал холода, он видел, как на поверхности его металлического тела быстро образуется тонкий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белый туман медленно рассеялся и он вот-вот увидел свое тело, Ронггуй подсознательно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туман наконец рассеялся настолько, что стало ясно, что происходит внутри морозильной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Ронггуй заглянул в морозильник и был ошеломлён увиденным. Его шок был вызван двумя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задаюсь вопросом, как мое тело утратило свою красоту, если я не видел его сотни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Сяомэй — лжец! Он совсем не выглядит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