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Молотые бобы – это «топливо». В процессе роста они могут выделять особое вещество, которое питает «гриб» на верхушке, обеспечивая его свечение. В период с момента созревания до увядания плода это вещество продолжает выделяться. Когда все питательные вещества из плода будут усвоены, «гриб» на его верхушке постепенно увянет, сменившись семенем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лаконичная модель развития. Даже такой человек, как Ронггуй, с недостаточным объёмом мозга, может... Тьфу! Что значит «недостаточный объём мозга»? Как я сбился с пути? Всё дело в Сяомэе!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печально взглянул на Сяомэя, который держал ему лестницу, и вздохнул. Затем он осторожно вытащил семя из «грибной лампы» под карнизом своими шершавыми механическими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молотой фасоли очень твёрдые, но семена очень хрупкие. Он не контролировал силу и в итоге раздавил ещё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Ронггую ничего не оставалось, как посадить новый «гриб» в старый «абажур».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начал жаловаться: «Сяомэй, смотри, я снова раздавил семена. Всё потому, что пальцы, которые ты мне сделал, плохие. Слишком сложно контролировать силу. Смотри, этот палец такой толстый, а ведь их всего три. Не экономь на этом. Я не прошу тебя сделать мне палец, который будет выглядеть лучше моей настоящей руки, но ты ведь не сможешь меня так обмануть,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спокойно убрал лестницу, ловко поднял семя с фасолевого поля рядом с собой и бросил его в корзину, а затем спокойно сказал: «Если хочешь бегать, научись сначала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холодно взглянул на него и сказал: «Если ты не можешь управлять даже тремя пальцами, зачем просишь пять? С каждым дополнительным пальцем сложность управления удваивается. Я правда не ожидал, что есть люди, которые не могут управлять даже тремя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одного роста, Ронггуй чувствует, что Сяомэй снова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он использовал слово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любовь Ронггуя к красоте была вновь побеждена Сяомэем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был шокирован: после того, как они впервые сфотографировались вместе, он был шокирован своей внешностью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внешность нельзя просто назвать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кругло-квадратной формы, без каких-либо черт лица. Все детали сведены к необходимым, без лишних!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показал фотографию Сяомэю в знак протеста, тот лишь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внешность тоже довольно повседневная».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Сяомэй выглядит более непринужденно,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моя голова немного круглее. Это даже мило, когда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стой! Эта эстетика слишком извращённая! Он не должен поддаться соблазну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ему срочно необходимо увидеть свое первоначальное тело, чтобы освежить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Ронггуй понял, что три пальца — это, по его мнению, довольно хорошо, он задал Сяомэю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Можно взглянуть на моё тело?» Когда он подбежал, Сяомэй уже сидел на кровати, выпрямившись. Грязный маленький робот не собирался отмывать его тело от грязи. Увидев его в таком состоянии, Ронггуй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почему ты снова сидишь на кровати? Подними ноги, позволь мне их вытереть», — с этими словами Ронггуй схватил тряпку и коснулся ног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работая, он не забывал о своей первоначальной цели. Вытерев Сяомэя, он поднял его и встряхнул. Тряся, Ронггуй сказал: «Ты почти вводишь меня в заблуждение. Мне нужно взглянуть на своё лицо и очистить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он уверен в себе! Ронггуй сказал всё,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убогому эстетическому вкусу, Сяомэй, ты, наверное, изначально выглядел очень небрежно, верно? Но это неважно. Посмотри на меня повнимательнее, и ты поймёшь свои недостатки. Когда будешь ремонтировать наши тела в будущем, постарайся сделать их похожими на меня оригинального~»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сильно затрясся, и из трещины его тела выскользнуло семя, и Сяомэй был полностью им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Сяомэя в исходное положение, Ронггуй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него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екнуло, и Ронггуй вдруг подумал: «Что происходит? Неужели воздух здесь всё ещё недостаточно чистый? Наши тела умрут, если мы их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серьёзная проблема! Безопасность тела важнее, чем промывание глаз. Но их тела лежат в гробу, как скрученные палочки из теста... Нет, они пролежали в морозилке несколько дней. Если это продлится долго... Не потянут ли они поясничные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задумался и, не успев опомниться, высказал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воздух безвреден для организма. Ты не умрёшь, если вынесешь своё тело наружу», — в этот момент Сяомэй, до этого лежавший неподвижно, словно мёртвый,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Ронггуй снова испугался, он был счастлив больше всего на свете,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лет спустя он наконец сможет увидеть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маленьких робота встали вместе на кровать и совместными усилиями открыли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дверца морозильника поднималась дюйм за дюймом, Ронггуй всё больше нервничал. Изнутри морозильника медленно распространялся белый холодный туман, закрывая обзор двум людям. Хотя Ронггуй не чувствовал холода, он видел, как на поверхности его металлического тела быстро образуется тонкий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туман медленно рассеялся и он вот-вот увидел свое тело, Ронггуй подсознательно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туман наконец рассеялся настолько, что стало ясно, что происходит внутри морозильной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Ронггуй заглянул в морозильник и был ошеломлён увиденным. Его шок был вызван двумя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задаюсь вопросом, как мое тело утратило свою красоту, если я не видел его сотни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Сяомэй — лжец! Он совсем не выглядит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