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холодной земле в подвале, два маленьких робота стояли плечом к плечу, любуясь «грибным полем» перед ними, которое испускало слабый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часов вечера, пора спать», — вдруг раздался сбоку голос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Сяомэй повернул голову и посмотрел на него. Он не произнес ни слова, но Ронггуй, казалось, понял его проблему и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часов вечера — это время, когда внутренние органы начинают восстанавливаться. Это лучшее время для хорошего сна! У меня нет денег на средства по уходу за кожей, поэтому я всегда ложусь спать вовремя. Вот почему у меня такая хорошая кожа!» Хотя на его лице не было никакого выражения, Сяомэй чувствовал, что робот перед ним, должно быть,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ночи». Он произнёс ещё одно слово, и тут раздался звук «бах», и тело маленького робота ударилось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держа руки на земле, робот Сяомэй снова повернул голову и продолжил смотреть на зеленое «грибное поле»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Ронггуй проснулся вовремя, в пять часов. Он почувствовал, что время неверное. Задав ещё один вопрос, он узнал, что в сутках здесь 25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Земля?» Этот вопрос не задержался у него в голове и на секунду, и его внимание тут же переключилось на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отдыхал, Сяомэй помог ему пришить руку. Более того, даже тонкие дыры на его теле, изначально образовавшиеся из-за старых материалов, были залатанными.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Я больше не могу играть на флейте!» — это была первая мысль, пришедшая в голову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плохое качество изготовления и еще худший выбор цвета новых заплат.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красный и зелёный — это особенное деревенское сочетание цветов в нашем доме! Смотри, у тебя на теле пятна зелёного и красного, и у меня тоже пятна зелёного и красного. Очевидно, что ты можешь быть весь красный, а я — весь зелёный, верно?» — закричал Ронггуй, увидев свой красно-зелёный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обернулся и снова посмотрел отчужденно.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заметил, что по сравнению с прошлой ночью на левой стороне головы Сяомэя появилось красное пятно, похожее на маленький красный цветок в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лишь слегка улыбнулся, а затем перестал смеяться: согласно методу распределения Сяомэя «один кусок тебе, один кусок мне», в рамках такого «уравнивания богатых и бедных», рядом с его головой, вероятно, будет расти маленький 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«Пятно рядом с твоей головой зелёное», — холодно сказал Сяомэй, словно мог прочитать мысли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весь робот Ронггуй оказался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«Предложенное вами решение недействительно. Мой способ ремонта материалов кузова основан не на подборе цвета, а на учёте веса, плотности материала и степени интеграции...» Сяомэй говорил долго, и наконец: «...Этот метод распределения — самая разумная конфигурация, которую я могу придумать на данный момент. Если вы считаете, что цветовая конфигурация не подходит, 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потом?» — Ронггуй нерешительно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я смогу отключить палитру цветов в вашем визуализаторе».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«Таким образом, вы сможете видеть только черное и белое, не отвлекаясь на соотношение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мне особенно нравится сочетание красного и зелёного, это мой любимый цвет». Ронггуй с ободряющим жестом пожал лапу Сяомэя, а затем подпрыгнул и снова побежал к «грибному полю»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можно ли мне сорвать эти грибы?» Несмотря на то, что зрение робота позволяет ему видеть ночью, он, как человек, всё же более привычен к освещённым местам. Пусть свет от этих грибов и создаёт эффект дома с привидениями, это всё равно свет! Вскоре ему пришла в голову мысль изучить дополнительную ценность этих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грибы, это молотые бобы», — сначала поправил его Сяомэй, а затем начал отвечать на его вопрос: «Ты сможешь это сделать...»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тут же вытащил «гриб», и как только он его вытащил, «гриб»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Грибы не светятся?»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Ровным голосом Сяомэй продолжил: «Под выдернутым грибом находится съедобная часть молотых бобов, и тогда гриб не загорится».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до того, как он научил Ронггуя, тот уже ввел его в заблуждение, назвав поверхностную часть молотых бобов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из них этого не заметил. Сяомэй ответил на вопрос и остался стоять в стороне, а Ронггуй посмотрел на «гриб» в своей руке, который мгновенно засох, а затем начал копать землю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выкопал круглый фрукт. Он был не очень большим и едва помещался на ладонь этого роботизированного тела. Если бы его заменили на его собственное тело, это был бы, вероятно, жалкий маленький фрукт. Он был немного похож на картофель и немного на таро, но его цвет был зелёным, флуоресцентно-зелёным.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оно ядовитое...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под землей похожи на редис, а «грибы» над землей — листья редиса. Найдя опорный объект, Ронггуй сразу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если ты хочешь, чтобы гриб постоянно светился, нужно ли его постоянно выращивать в земле?» Услышав вопрос Ронггуя, Сяомэй понял, что ему, вероятно, нужен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Сяомэй наблюдал, как Ронггуй начинает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просто смотри, иди и сделай это вместе со мной!» Он не только сделал это сам, но и попросил Сяомэя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Сяомэй наконец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зеленым «грибным полем» трудятся два потрепанных маленьких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слишком малы, а силы невелики, и им потребовалось время до вечера, чтобы, наконец, переработать большую часть «грибов» на «грибном поле».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оставили только «грибное поле» в форме сердца, а остальные «грибы» выбросили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углу комнаты размещены три грозди «грибов», а также гроздь возле морозильника над кроватью, так что вся комната наполнена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не выпускали из рук и внешний мир. Они не только высадили большую связку грибов у двери дома, но и повесили на карнизе несколько светильников-«грибов»!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пространстве внезапно появился небольшой дом с зелеными призрачными огнями...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визуальный эффект...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фотоаппарат? Давай сделаем фото на память?» По совету Ронггуя Сяомэй наконец снял голову и использовал камеру, установленную на голове, как фотоаппарат. Один щелчок — и родилась эта совершенно особенная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