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так хорошо спал! Давно я так хорошо не высыпался~» Проснувшись, Ронггуя почувствовал прилив сил. Он поделился своими чувствами с Сяомэем и похвалил его кровать и одеяло: «На твоей кровати так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тебя просто закончился заряд, и ты отключился. Ты чувствуешь себя энергичным, потому что я подключил тебя к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чувства радости и счастья Ронггуй в одно мгновение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 запинаясь, произнес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Сяомэй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Неподвижный Сяомэй выглядел как настоящий робот. Единственным звуком в комнате был его собственный. Честно говоря, эта тишина немного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Ронггуй вскочил с кровати, распахнул обшарпанное окно и выглянул. Внутри было одинаково темно, как и снаружи, без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«Сяо-сяо-мэй, я давно хотел спросить: почему здесь так темно? Здесь даже нет ни луны, ни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 туннеле так темно, но очень странно, что, когда выходишь оттуда, все еще так 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под землёй, в самой глубине под землёй. Здесь я родился», — ответил Сяомэй, и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затем на землю и после тщательного наблюдения обнаружил, что слова Сяомэя были верны, просто он никогда не думал об этом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родной город Сяомэя расположен всего лишь... ниже уровня моря, что насчёт людей? Что насчёт тех, кто изначально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которые жили здесь раньше?» — спросил Ронггуй, сразу же подумав об этом. «Где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Ронггуй понял, что он задал плохой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ушли», — ответил ему Сяомэй ровным металлическим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заболел и впал в кому, они все ушли. Когда я очнулся, я был единственным, кто остался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голос Сяомэя сбился с ритма, но Ронггуй представил себе очень грустную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обнял сильного(?) Сяомэя, стоявшего перед ним, и энергично похлопал его по спине: «Всё кончено. По крайней мере... теперь, когда их больше нет, этот огромный участок жилой земли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 хозяин!» — сказал Ронггуй, похлопывая Сяомэя по спине до тех пор, пока не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ударил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наблюдал, как Сяомэй повернул голову на 180 градусов, поднял металлическую крышку со своей спины, которую он повредил, выпрямил ее, а затем надел ржавую металлическую крышку обратно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уже очень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краю поля идут два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прогуляться», — предложил Ронггуй. Конечно, изначально он сказал совсем другое. Он предложил Сяомэю выйти «осмотреть родовое поместье» и заодно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вышел и увидел потрескавшуюся землю и фермерский дом без каких-либо сельскохозяйственных орудий, Ронггуй все равно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пустой склад, который он видел, когда навещал соседа раньше, он понял, что соседи Сяомэя, должно быть, упаковали все свои вещи перед уходом, включая все сельскохозяйственные орудия, все семена, всю еду и все полезные предметы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они не взяли с собой, 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больше не будем гулять. Ветер слишком сильный. Я... мне кажется, меня сейчас разорвёт на части». Чувствуя себя всё более одиноким и сожалея о своей неудачной идее, Ронггуй наконец придумал причину, чтобы прекратить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него и через некоторое время кивнул: «Возвращайся. У меня как раз есть материалы, которые я собрал раньше. Я вернусь и снова изменю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свою комнату, и пока Сяомэй работал, Ронггуй молча стоял рядом. Однако Ронггуй от природы не может усидеть на месте, поэтому он мог спокойно посидеть какое-то время, но через какое-то время начинал ёрзать и раскачиваться. Сяомэя, вероятно, раздражало его покачивание, поэтому он просто сказал ему: «Оставь свои руки пока здест и пойдись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без рук проворно сновал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Сяомэя был не слишком большим, поэтому он быстро обошел его, пока не нашел секретную комнату под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секретной комнатой, но на самом деле это всего лишь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можно мне спуститься к тебе в подвал и взглянуть?» Ронггуй был активным с самого детства. После того, как декан несколько раз отчитал его, он более-менее помнит, что нужно спрашивать, прежде чем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но подвал пуст. Я ничего туда не клал», — Сяомэй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посмотрю». Получив разрешение, Ронггуй тут же открыл подвал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 комнате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как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том белом мире вечного дневного света или в те дни, которые он провел здесь много-много лет назад, вокруг него всегда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механическую руку Ронггуя Сяомэй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догадывался о здешней ситуации. Очнувшись от тяжёлой болезни, он обнаружил, что в деревне никого не осталось. Было тихо и ничего. Поняв, что его бросили, он решительно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никогда не встречал людей, которые когда-то здесь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как они выглядели, и думал, что всё забыл. Однако, когда он снова оказался перед дверью и решил «не открывать», единственное, что пришло ему в голову, — это координаты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собственному желанию, он снова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возвращение происходит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Сяомэй сосредоточил свое внимание на роботизированной руке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снова затянуть винт в руке, издалека вдруг раздался громкий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Иди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собирался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из подвала, казалось, неустанно доносился и кричал всё громче. Сяомэю ничего не оставалось, как снова вскочить с кровати и пойти в темноте. Он подошёл ко входу на кухню, где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возвращался домой с утра, когда обнаружил, что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нынешним меркам он отсутствовал недолго, в глубине души он отсутствовал слишком долго, так долго, что это место стало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Ронггуя доносился из подвала, похожего на огромную чёрную пасть. Парень откуда-то принёс лестницу, даже не зная, была ли у него такая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и едва встав на ноги, я увидел парня по имени Ронггуй. У него не было рук, он побежал трусцой и жестом пригласил меня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естественно, не побежал. Это импровизированное тело не было приспособлено для бега. Он шёл позади другого человека с обычной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Подойдите,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Смотри! Здесь так много... так 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руки, этот парень перед ним непременно вытянул бы их. Теперь, когда у него нет рук, он может только бегать на месте, используя бег для выражения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находился подвал, полный растений в форме зонтиков, которые слабо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растения перед собой, Сяомэй долго молчал. Когда Ронггуй уже собирался продолжать кричать,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гриб, а растение под названием «земляная фасоль», которое является основной пищей жителей Мессерталя».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землях Мессерталя растёт только один вид растений – бобы. Бобы можно выращивать только из тщательно отобранных семян. Это не тот продукт, который можно выращивать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этого не знал, но всё равно громко произнёс: «Скажи, это та еда, которую оставили тебе твои люди? Они не смогли тебя забрать, но посадили для тебя в погребе большое поле грибов. Да, так должно быть!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Ронггуя, слово за словом, поражал его сердце. Он был очень громким, но постепенно Ашишви… нет, Сяомэй перестал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наконец обнаружил первый сюрприз, с которым никогда не сталкивался в своих предыдущих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