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пустынный участок земли, местами с руинами одного-двух домов. Однако эти руины выглядят очень обветшалыми, и очевидно, что они давно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очень сильным, и Ронггуй несколько раз пугался, опасаясь, что его тело унесёт. К счастью, материал, из которого Сяомэй сделал ему тело, оказался не очень прочным – он дышал. Однако именно по этой причине его тело постоянно скрипело на ветру. Поначалу это казалось странным, но вскоре Ронггуй нашёл в этом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робот, который теперь стал Сяомэем, услышал, как ветер позади него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скрипящий звук ветра вначале превратился в еще более странный...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Неровный странный звук превратился в регулярный странный звук, и, казалось, тонов стало больше. Даже если любопытство угасло, всё равно невольно оглядываешься, чтобы посмотреть, что делает человек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созданное Сяомэем, может поворачивать голову на 365 градусов. Когда он поворачивал голову, его тело не двигалось, но голова разворачивалась на 180 градусов. Ронггуй, стоявший позади него, испугался его поворота головы, и его рука тут же упала с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Сяомэй: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уродливого робота, трогающего свою грудь,... немного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и был напуган странным поворотом головы Сяомэя, он всё же проявил немало храбрости. Он быстро прижал висящую руку к груди и, немного показушно, ловко надавил на герметичную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Сяомэй, посмотри, сколько на моём теле трещин и дырок? Смотри, если надавить на разные трещинки, будут разные звуки. Моё тело умеет 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позади меня продолжал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звучит довольно хорошо! Похоже на блокфлейту? Я научился играть на блокфлейте ещё в начальной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сильном ветре две робота шли вперед, щелкая: один из них дул в искаженную флейту, другой — в довольно регулярную, но все еще расстроенную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того, что Ронггуй слишком долго ворчал ему на ухо, но Сяомэй тайком поискал в памяти, что такое блокфлейта. Узнав ответ, он задумался, и тут же почувствовал, будто в его теле находится блокфлейта, и два блокфлейты выстроились в шеренгу и шли вперёд... Это воображение было просто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вернуться, найти это место и немедленно заделать отверстия в телах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наконец добрались до места назначения, Ронггуй уже умел играть простую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месте». Стоя перед относительно сохранившимся старым домом, Сяомэй объявил, что они прибыли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здесь?» — «флейтовый» звук Ронггуй резко оборвался. Он посмотрел на местность перед собой, которая совсем не походила на обитаемое место. Он снова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стал продолжать разговор, а пошёл в одном направлении, неся один конец морозильника. Чтобы тот не упал, Ронггую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ветхих домов он безошибочно нашел тот, что находился в самом дальнем углу, и повел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пожелаешь», — сказав это, Сяомэй забился в угол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и отчужденное лицо Сяомэй, Ронггуй решил истолковать его поведение как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 не осталось ни души. Либо они погибли, либо бежали! Оглядевшись, он почувствовал, что ему придётся пересмотреть свои первоначальные предположения о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поведению Сяомэя, Ронггуй всегда считал себя богатым человеком, но, глядя на свой родной город, он совсем не выглядел богатым! И хотя комната Сяомэя выглядела просторной, она была почти заполнена, когда туда засунули морозильник на двоих. Оказалось, что она совсем не просторная,  там просто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Ронггуй смотрел, тем больше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морозильнику и комнате, наконец, остановившись на маленьком теле Сяомэя в углу, и он внезапно кое 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комната выглядела нормально, она внезапно стала ненормальной по сравнению с его оригинальным телом: все модели здесь были на несколько размеров меньше обычных!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заметил этого сразу, заключалась в том, что его нынешнее тело было слишком маленьким. Если бы это было его настоящее тело, он бы точно обнаружил его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что открыл секрет: может ли быть так, что... Сяомэй — гном?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идея была тут же отвергнута: он видел ноги Сяомэя в морозилке. Хотя они были тоньше и короче его собственных, это были определённо не короткие и коренастые ноги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вышел на улицу и огляделся. «Посетив» дома соседей один за другим, он всё больше убеждался: даже если Сяомэй и был невысоким, соседи, жившие здесь раньше, определённо были такими же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утварь небольшая и довольно изящная, но, судя по грязи на ней, хозяева, должно быть, долгое время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спустился в подвал и обнаружил, что там не осталось ни зернышка риса — хозяева очень тщательно упаковали вещи, когда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Ронггуй понял, что ему не нужно искать еду — его тело теперь было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обстановкой, Ронггуй вернулся в свою комнату и увидел Сяомэя, всё ещё сидящего там, «думающего о жизни». Он не стал его беспокоить, но пошёл на кухню и увидел на столе кусок ткани, похожий на тряпку. Глаза его загорелись, он стряхнул тряпку и вышел, чтобы старательно все 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кроватью доска, а под доской вода». Увидев, что делает Ронггуй, Сяомэй, до сих пор неподвижный, сам попытался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вода сейчас есть, очевидно, не для питья, а для уборки. Ронггуй быстро понял, о чём речь. Застелив маленькую кровать, Сяомэй, сидевший в углу, быстро встал и сел на кровать, которую он только что быстро, но с достоинством застелил.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грязный робот сидел на кровати, которую едва вымыли... Ронггуй не мог на это смотреть, поэтому он помахал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весь в грязи. Давай я вытру её, прежде чем ты сюда сядешь».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искоса взглянул на него, но не отказался. Поэтому, когда Ронггуй закончил вытирать Сяомэя и попросил его вытереть его, Сяомэй не отказался, держа тряпку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внешний вид все еще был не очень хорошим, оба робота были достаточно чистыми, чтобы сидеть на едва чистой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хотя он явно находился в теле робота, Ронггуй вдруг почувствовал лёгкую сонливость. Он прислонился к морозильной камере, где лежало его тело, и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Сяомэя стала последним образом в его сознании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