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твоё имя всё равно красивое! Хоть я и не могу его выговорить, но, когда вижу столько иероглифов, оно кажется мне очень элегантным!» В темноте слышался лишь металлический голос Ронггуя: «А моё имя звучит очень обыденно. Мягко говоря, оно звучит как имя слуги. Грубо говоря, оно звучит как имя кого-то из дворца. Кстати, ты знаешь, что такое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и, пожалуйста, называйте меня Эш».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игнорируешь меня, когда я называю тебя Эш! Я долго говорил, а ты не сказал ни слова, но когда я называю тебя Сяомэй, ты сразу же отвечаешь, что доказывает, что тебе больше нравится имя Сяомэй!»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неудивительно. Мэй звучит гораздо милее, чем Эш! Я и не знал, что ты из тех, кто любит милые прозвища!»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использовал тот же голос, что и сам, ему удалось превратить плоский металлический звук в ритмичный. Поскольку тело машины не испытывало жажды, этот парень не останавливался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встретит такого шумного парня, если не толкнуть дверь, он, возможно, открыл бы дверь и сразу же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Бывшее Величество Ашишви Мессерталь, ныне робот Сяомэй, подумал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применил никаких методов, чтобы заставить Ронггуя замолчать. Во-первых, его нынешнее тело было полностью временным, и у него не было никакого шумоподавляющего оборудования. Во-вторых, если бы он открыл рот, чтобы остановить собеседника, это не только не достигло бы цели, но и лишь сделало бы общение более приятным — хотя они были знакомы совсем недолго, он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хотя поначалу он немного раздражался, но спустя долгое время он смог слышать голос Ронггуя как фоновую музыку. В этом безмолвном мире, несомненно, любой звук — это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три дня и две ночи. За это время Ашишви не раз думал, что другой человек, вероятно, больше не выдержит, не по физическим причинам, а психологически. Он не рассказал другому человеку, как выглядит внешний мир или что произойдёт, и почти не произнес ни слова во время пути. Это может показаться мелочью, но в этой обстановке, почти сравнимой с клеткой, это стало вполне стандартной моделью психологической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полной темноте, когда не с кем поговорить, кроме как с самим собой, когда ничего не знаешь о внешнем мире, с неопределенным будущим и без понятия, сколько еще придется терпеть... многие люди из-за этого теряют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его пребывания там работал надзиратель, который прославился формой заключения, максимально имитирующей подобную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Всех проблемных заключённых отправят к нему, и их ждёт бесконечная тьма. Шестьдесят процентов заключённых сознаются через неделю, остальные сорок сойдут с ума, а оставшиеся… будут тайно казнены.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«Тюрьме не нужен такой терпеливый заключённый. С этими будущими скрытыми опасностями нужно бороться немедленно», — так объяснил это сам начальник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написано в отчете, и Ашишви Мессерталь прочитал его собственными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ему, всегда достигавшему вершины, надзиратель каждый раз становился верховным правителем запретной зоны. В каком-то смысле они были старыми знакомыми, которые никогда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вспоминал некоторые моменты своего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своём, а Ронггуй, стоявший позади него, молчал. Подумав немного, он услышал, как Ронггуй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я спел для тебя песню?»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нужды, мы сейчас уйдём отсюда». Небесная песнь, которую он слышал раньше, всё ещё звучала в его голове, и в ближайшее время ему не хотелось, чтобы какой-либо посторонний шум ослабил её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Ашишви вовремя остановил предложение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«Уходишь? Надо было раньше сказать! Знаешь, сколько усилий я приложил, чтобы найти собеседника?» Сначала Ронггуй немного обрадовался, но потом начал немного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пришлось немало потрудиться, чтобы придумать такие темы, имея столь жалкие мозговые возможности», — спокойно сказал Ашишви.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Бог знает, на кого я жалуюсь! Я беспокоюсь, что ты, Сяомэй, боишься темноты, поэтому и говорю всю дорогу так много. Я обычно тихий и красивый мужчина!» — снова послышалась жалоба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Ашишви замолчал, и пауза была настолько короткой, что Ронггуй даже не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ничего не сказал, но, выйдя из выхода, спокойно сказал: «Мы вышли».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о, о!!!!! Наконец-то он вышел! Дай-ка я посмотрю, как всё выглядит снаружи...» — Ронггуй возбуждённо повысил голос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наконец вышел и «увидел» сцену перед собой, слова, которые он не успел произнести, умолкли.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темно», — наконец прошептал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Встроенный в робота часовой механизм показывал ему, что сейчас десять часов дня. Должно было быть светло, но в этот момент перед глазами Ронггуя предстала беспросветная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из которого они только что вышли, представляло собой пещеру, выдолбленную в горе, а перед ними простиралась полоса... трудноописуемых гор и долин.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видно никакой жизни, никаких живых существ, никаких растений, это было мертвое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это?» — тихо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ответа. Он уже заметил, что собеседник был тихим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привык находиться в оживленной обстановке и чувствует себя некомфортно, когда никто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на этот раз собеседник действительно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Мессерталь, мой родной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Это твоя фамилия, Сяомэй! Оказывается, твоя фамилия — это название твоего родного города!»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не стал отрицать Ашишви.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где же твой дом? Давай пойдём к тебе и посмотрим?» — Ронггуй тут же оживился. Маленький робот был очень взволнован и подгонял Ашишви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Ашишви проигнорировал его призывы и продолжил движение вперед с прежней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возникло так называемой «тоски по дому», и он не питал никаких ожиданий, поскольку здесь долгое время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слишком долго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времени, что в его сознании это стало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 знаю, почему. Может быть, это случилось из-за того парня по имени Ронггуй, который все время говорил о своем родном городе или о чем-то в этом роде, и даже прочитал несколько стихотворений на их древнем языке, описывая возвращение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своего рода робость, называемая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чудесной пульсации.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