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он рванулся вперёд с слишком большой силой, и на крышке «гроба» образовалась небольшая трещина. Из неё вылился холодный сжиженный газ. Роботизированная рука Ронггуя застыла, и из трещины тут же показалась бледная и жёсткая ступня. Честно говоря, ступня была всехтолько тощей и жёсткой, что напоминала сухую ветку. Однако Ронггуй всё равно тут же её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ноги!» — тут же закричал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ещё узнаёшь свое тело, когда стал таким?» — спросил робот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этого не видеть? Посмотри, кости моих стоп такие симметричные, а второй палец такой же длины, как и большой. Говорят, что большинство красивых людей именно такие! А ещё, видишь, под мизинцем родинка. С внутренней стороны её нелегко разглядеть, но посмотри,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стоящий за Ронггуем: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нарциссичным нужно быть, чтобы знать все родинки на внутренней стороне пальцев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чём думает робот позади него, Ронггуй лишь с болью в сердце коснулся его тела. Не в силах контролировать силу тела робота, он слегка коснулся его и медленно поднялся. Внезапно он вздрогнул, увидев в гробу третью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Почему здесь ещё кто-то?» — Ронггуй чуть не выронил бедро, которое держал в руке, но, к счастью,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я», — раздался позади него металлический голос, и робот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державшийся за бедро,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гроб поставили вертикально на стол посередине. Два тела внутри временно сложили вместе, а их владельцы встали рядом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света, с помощью способности своего нынешнего тела к ночному зрению, Ронггуй наконец узнал, как смотреть на окружающую его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 глупо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минут и пятьдесят девять секунд», — внезапно произнес стоявший напротив него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с момента вашего пробуждения до момента, когда вы задали этот вопрос». Робот спокойно ответил: «При тех же условиях нормальный человек обычно задал бы этот вопрос в течение пяти минут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собеседник не стал слишком долго задаваться этим вопросом, который мог выдать его уровень интеллекта, и вскоре парень, похожий на робота, но на самом деле человек, продолжил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вашу информацию в криостате. Вы, должно быть, тот пациент, которого поместили в криостат из-за тяжёлой болезни 12 февраля 2017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Ронггуй по-прежнему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маленький робот с короткими конечностями на противоположной стороне внезапно протянул свой механический палец и указал ему на голову: «Эй, похоже, это место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знаю, что я не умён, но тебе не нужно намекать мне снова и снова,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собирался рассердиться, но собеседник продолжил: «Часть вашего мозга была поражена, что на тот момент было неизлечимо. По просьбе ваших родственников вы впали в кому и подверглись единственному на тот момент решению этой ситуации — заморозке».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вдруг поднял голову: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первого подписавшего было Ронгфу. Из-за долгого периода заморозки хранитель сменился сотни раз. Позже хранитель пропал без вести. Однако они оставили достаточно денег, чтобы ваше тело сохранилось надолго». Робот сказал, кладя на стол что-то вроде карточки: «Это информация о вас, которую я извлёк из архивов. Теперь на вашем теле есть считыватель. Вы сможете прочитать её, когда у вас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некоторое время смотрел на маленькую карточку, а затем осторожно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Ронгфу... это имя звучит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мог это вспомнить, но, как ни странно, после того, как он «подумал» некоторое время, в его «сознании» вдруг ярко возник образ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женщина — Ронгфу, старшая сестра, выросшая с ним в одном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Ронгфу, которая первой покинула приют, но потом вернулась в назначенное время, является старшей сестрой всех детей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второй по старшинству.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карту в своей руке, затем поднял голову и спросил робота напротив него: «Можешь ли ты научить меня, как... как... читать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 помощью другого человека, Ронггуй аккуратно вставил карту в картридер, спрятанный под крышкой у него на груди. Это был чудесный опыт. Почти сразу после того, как Ронггуй вставил карту, у него появилась дополнительная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этого воспоминания появилось лицо Ронгфу.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я помогла тебе принять это решение. Твою болезнь... невозможно вылечить современными технологиями. Мы можем лишь временно отсрочить её течение методом заморозки. Может быть, через несколько лет появится решение?» Лицо Ронгфу выглядело немного измождённым. Хотя оно было хорошо замаскировано пудрой, Ронггуй всё равно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Ронгфу внезапно улыбнулась и сказала: «Не волнуйся, я сохраню твоё тело как следует. Но если ты проснёшься слишком медленно, мышцы твоего живота могут исчезнуть.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следует кадр, в основном, с Ронгфу. Кроме Ронгфу, в приюте есть и другие братья и сёстры. Они иногда собираются вместе, но чаще приходят поодиночке, чтобы помочь ему позаботиться о своём теле, поговорить с ним и обсудить с ним недавние события,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стареем.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Ронгфу родила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нас покинул Ронглу.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ушла и Ронгфу.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снимке — их потомки.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стали называть Ронггуя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стал «прадедом».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жаловались ему, что они явно не хотели иметь детей, но их предки приказали им родить одного, чтобы ребенок продолжал служить ему как их «предку».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жаловалась, она все же родила ребенка и с радостью привезла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ребенок такой красивый, почти такой же красивый,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промежуток времени Ронггуй считывал эти «воспоминания» прошлого с невероятной для человека скоростью, пока последний человек, заботившийся о нём, не погиб в результате несчастного случая. После смерти у него не осталось потомков, и ему досталась высокая страховая сумма на расходы по последующему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воспоминания на карте памяти заканчиваются.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коснулся щеки, но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тепла, 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металлическое тело не обладает способностью воспринимать что-либо и тем более проливать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достать его, когда закончишь читать. У тебя мозговой объём маловат. Найди чип с большей ёмкостью, чтобы расширить его позже», — сказал ему робот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покачал головой: «Нет необходимости, просто оставь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объём твоего мозга действительно мал», — недоумённо сказал парень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У меня не такой уж большой мозговой потенциал! Мои преимущества — не мозг, а лицо и фигура!» — недовольно ответил Ронггуй, но тут же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говорил это, разговаривая с Ронгфу. Всякий раз, когда Ронгфу учила его математическим задачам, а тот не мог их решить, как ни старался, или когда Ронгфу начинала бить его по голове, он напрягал шею и отвечал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изначально смутное воспоминание было восстановлено из глубин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интимного.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себя немного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снова поднял голову, он выглядел так,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который сейчас год? Почему... я стал таким? Моя болезнь излечилась?» Он наконец вспомнил, что нужно задать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интересуясь личной жизнью других людей, робот на другой стороне просто посмотрел на него и сказал: «Я могу ответить только на один из ваших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который сейчас год для тебя, потому что год твоей жизни не указан в наших исторических книгах. Сейчас 349-й год Календаря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а затем добавил: «Сегодня 14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только что пытался определить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собеседник продолжил: «Ваша болезнь, вероятно, ещё не вылечена. Все части тела выше вашей шеи соединены трубками со специализированными инструментами. Этот научно-исследовательский институт заброшен уже много лет. Если бы питательного раствора, который вам тогда ввели, было недостаточно, вы бы, вероятно, не подавали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единственное, что я могу тебе сказать, — почему ты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я случайно попал сюда. Здешний воздух непригоден для жизни. До того, как моё тело получило смертельные ранения, я обнаружил, что из всех криостатных камер только твоя функционировала нормально, поэтому я поместил своё тело в твой криостат и заморозил его. Что касается того, как ты стал тем, кем являешься сейчас, то это моя награда за то, что я поделился с тобой криостатом. Если бы я не разобрался с твоим кодом сознания и не перенёс его в это простое тело, ты бы, наверное, не был собой, даже если бы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отрывок был немного сложным для Ронггуя, но, к счастью, теперь он был роботом. Прослушав его ещё раз с помощью функции повтора, он безучастно спросил: «Как... его перенесли?»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собеседника было каким-то странным, механическим, Ронггуй всё же заметил на нём намёк на презрение. В следующую секунду,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могу это объяснить, не думаю, что вы сможете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собеседника явно не было интонации, но презрение звучало в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смог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приподнял грудь, используя своё роботизированное тело, и изобразил глубокий вдох. В следующее мгновение Ронггуй почувствовал, что снова может спокойно разговаривать с парнем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меня, наверное, возможностей мозга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нашёл место в своём теле, где можно было установить время, и скорректировал дату в соответствии с тем временем, которое только что назвал собеседник. Заметив сегодняшнюю дату, Ронггуй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понял, что сегодня праздник.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напротив в замешательстве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Днём святого Валентина», — сказал Ронггуй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