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"┟┑└┥┶╆╄?"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закружилась голова, Ронггуй увидел строку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верно он сказать, что я это видел, но он и сказать, что слышал, тоже не могу. Скорее, это было похоже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сказал?» Он открыл рот, э-э... он хотел открыть рот, но прежде чем он успел его почувствовать, чтобы его открыть, его «голос»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это не совсем правильно, он вообще не слышал своего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больше и больше убеждался, что ему снится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сообразить, прозвучал следующий вопрос. На этот раз он понял вопрос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«Вопрос: 1+1=?»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«2», — недовольно ответил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«Вопрос: 11+11+11+11+11=?»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«55!» Это был сон о посещении занятий? Или это был урок начальной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приснилось, что предметы в начальной школе лучше, чем в колледже. Видит Бог, он так и не окончил колледж, а в старших классах не мог угнаться за многими предметами...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еще раз порадоваться, возник еще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«Вопрос: 1+11+111+1111+11111+…=?»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превратилось в математическую олимпиаду?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задача усложнилась: перед ним появлялись один за другим сложные кривые, и он... не узнавал ни одной из них. Собеседник явно «говорил» по-китайски, но он не понимал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мертвой тишине надоедливый урок математики наконец закончился, и началось занятие по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«глазами» проносились всевозможные странные языковые символы. Он понял, что это именно языковые символы, потому что видел несколько английских букв. Однако над многими английскими буквами были и другие символы. Они немного напоминали пиньинь, но также и другие языки.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«Вопрос: Можно ли приготовить легендарный маньчжурско-ханьский банкет?» Собеседник снова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«Вопрос: Можно ли приготовить легендарный маньчжурско-ханьский банкет?» Поскольку Ронггуй не дал ответа, собеседник «спросил»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Я не повар!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«Вопрос: Можете ли вы приготовить вводное блюдо — яичницу с помидорами?»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Ронггуй подумал: «Этот вопрос становится все более и более странным,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различные вопросы. К сожалению, Ронггуй не смог дать утвердительных ответов почти на все вопросы собеседника. Наконец, собеседник задал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«Вопрос: Что, по вашему мнению, вы освоили? Или что, по вашему мнению, является вашим единственным преимуществом?»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Ронггуй не колебался и дал очень прямой ответ: «Ха-ха-ха! Моё самое большое преимущество, конечно же, в том, что я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фигура, хорошее лицо, хорошо смотрится с любого ракурса!»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этот ответ, голос больше не 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загнали в подготовительную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называть это подготовительной школой, потому что он ничего не видел, но чувствовал, что в его мозг насильно впихивают множество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находятся в его «мозгу», он может их «видеть», но он понятия не имеет, как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напился знаниями до такой степени, что у него закружилась голова и потемнело в глазах. Он был совершенно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снова, на этот раз он с удивлением обнаружил, что может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было той странной перспективой, как раньше, на этот раз он действительно мог увидеть все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говорить «глазами» не совсем верно. Мне всегда кажется, что... то, что он видит, отличается от обычного... Мне всегда кажется, что он видит не физическую сущность, а образ, и... вокруг него словно кромешная тьма. Как он может видеть в таком тёмном месте? У него обычно очень плохое ночное зрение,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«увидел» человека, сидящего перед ним на потрёпанном стуле... Это была... игрушка? Робот?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робот примерно такого же размера, что и он сам. Он не был похож на человекоподобного робота, которого можно увидеть в фильмах и который на первый взгляд кажется очень продвинутым. Это был обычный робот, больше похожий на увеличенную версию детской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«Привет! Рад, что вы успели активироваться после того, как энергия была израсходована, но у меня плохие новости. Машина остановилась прежде, чем вы успели усвоить все знания». Робот действительно заговорил!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ошеломлен и вскоре вспомнил странные занятия, которые он посещал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для меня это должны быть хорошие новости...» Он не любил ходить на занятия, он ненавидел это больше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Ронггуй осознал, что язык, на котором он говорил, был ему совершенно незнаком! Но что было ещё страшнее…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его голос? Это вообще не его голос! Очень странный металлический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«заговорил» снова: «Ваша исходная языковая система слишком устарела, я создал для вас новейшую языковую систему».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нормально»,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вообще ненормально, ясно?» Хотя сердце у него ревело, когда Ронггуй произнёс эти слова, снова раздался этот странный металлический звук, тон был ровным и не выражал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это немного ненормально». Робот кивнул: «Чип такой маленький, что в него можно загрузить только одну языковую систему. Ты — единственный такой, кого я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это предложение, а это означало, что он не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робота действительно свирепый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надуться, но не смог. Когда он опустил голову, Ронггуй обнаружил, что его руки заменила пара грубых металлических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остолбенел, а затем посмотрел на свой живот и ноги... Ему не нужно было смотреть дальше, и он знал, как выглядит сейчас, даже не глядя в зеркало: он выглядел точь-в-точь как робот напротив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мой... мой пресс с шестью кубиками?» — наконец закричал Ронггуй металлическим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пресс должен быть здесь». Видит Бог, Ронггуй и не ожидал получить ответ, но робот напротив вскочил со стула, указал вперёд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сторону пальца, Ронггуй «увидел», что перед ним действительно стена. На стене были плотно расположены сетки, и каждая из них была заперта. Встав, Ронггуй невольно последовал за роботом к «стене». Он увидел, как робот нажал на одну из сеток, и та медленно выдвинулась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еще полупрозрачен!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благодаря прозрачности «гроба» Ронггуй смог ясно увидеть, что находится внутри. Когда Ронггуй ясно увидел, он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сожалению, ваша упаковка из шести банок пива, похоже, исчезла», — услышал он холодный голос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Это же я!» Не успев обратить внимания на собеседника, Ронггуй бросился на «гроб» со своим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