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переведены почти до самого конца, ближайшие дни я полностью завершу новеллу. По такому поводу скидочные промокод появился раньше срока. Спасибо всем, кто читает новеллу вместе со мной до самого конца 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прошу, не благодарите за перевод английских переводчиков, мне от этого очень горько, в конце концов я не бросаю новеллы, несмотря на отсутствие анлейта и доперевожу с китайского. Лучше тогда вообще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QVNWGFJZ2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15 числа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