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когда положение Чу Фэна в индустрии стало неоспоримым, Жун Юнь также впервые в своей жизни получил награду за лучший сценарий на международном кинофестивале. После этого, Чу Фэн сделал Жун Юню предложение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Чу Фэна всегда имелись планы на этот счет, и он никогда не отпускал намеренья признаться общественности в своей ориентации, но по разным причинам этого никак не получалось. Месяц назад Инь Хао и Ци Шэн устроили простую и романтичную свадьбу в церкви небольшого городка в Дании. Жун Юнь с Чу Фэном присутствовали на ней в качестве гостей. И именно эта свадьба заставила Чу Фэна почувствовать, что время пришло. Они просто обязаны сыграть свадьбу. Даже если этот вид регистрации в стране не признается, он должен дать Жун Юню законный статус супруга. Хотя свадьба –всего лишь формальность, она также может сблизить двух людей и дать друг другу большее чувства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свадьбе Инь Хао и Ци Шэна, нельзя не упомянуть о предложении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последние несколько лет окружающие их люди почувствовали, что отношения между Инь Хао и Ци Шэном несколько изменились, и лишь вопрос времени, когда они дойдут до этого. Что же касается родственных отношений между ними, то о них даже упоминать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Ци Шэн рассказывал Жун Юню о предложении руки и сердца, и, так получилось, что Чу Фэн случайно все подслушал. Услышав эти откровения, он невольно посмеялся, поняв, что это полностью соответствует стилю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Хао и Ци Шен уже давно испытывают друг к другу теплые чувства, но Ци Шэн всегда проявлял пассивность из-за своего комплекса неполноценности, полученного в детстве. А Инь Хао принадлежит к тому типу людей, которым с детства ни в чем не недоставало, и нет ничего, чего он не мог бы получить, поэтому его характер не слишком дружелюбен. Для других со стороны их пара выглядит странно, Ци Шэн очень спокойный и покорный, а Инь Хао несколько грубый и вечно ругается на другого, но, несмотря на это, сильно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руки и сердца Инь Хао было неожиданным для Ци Шэна, а вот Инь Хао был совершенно готов, посчитав момент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перед сном Инь Хао достал обручальное кольцо и предложил Ци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 Шэн застыл с ног до головы, это предложение оказалось слишком внезапным для него, и он совершенно не готов. Ему нравился Инь Хао, и он знал, что несмотря на острый язык у него мягкое сердце, а еще, он никогда не попытается причинить ему боль. Но именно из-за своей любви и того нежного лелеяния к себе с его стороны, он осторожничал с ним. Ци Шен и представить себе не мог, что Инь Хао решит вступить с ним в брак. В его представлении, пока они с Инь Хао вот так, живут вместе простой жизнью, то его все устраивает. Что касается их статуса, то его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время подумать? — прошептал Ци Шэн, после минутного колебания. У него была привычка тщательно обдумывать решение, так как он не хотел совершать поступки, о которых потом придется жалеть из-за импульсивности или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ожидал от Цин Шэна немедленного согласия, и не ожидал, что этот негодник попросит все обдумать. Но он уже сделал предложение, так что мог позволить Ци Шэну подумать об этом, все же брак – дело серьезное. Потому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кивнул и они разошлись по комнатам, чтобы отдохнуть. Конечно, перед сном он тщательно обдумал предложение Инь Хао, но так и не принял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 Шэн проснулся, чтобы приготовить завтрак, и как только открыл дверь, увидел стоящего в дверном проеме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Хао были заметные темные круги под глазами, и он выглядел потрепанным, словно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— хотел было спросить Ци Шэн, но Инь Хао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Шэна округлились глаза. Почему Инь Хао считает, что, если он подумает об этом, то даст ответ на следующее утро? Но ... не означает ли это, что Инь Хао заботится о нём больше,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уснул ... — успокоив сердцебиение, сказал Ци Шен. При этом он подразумевал, что не успел обо всем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Инь Хао прошел мимо прямо в его комнату. Увидев коробочку с кольцом на прикроватной тумбочке, он подошел, достал кольцо, и надел прямо на палец Ци Шэна, произнеся очень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тебе время подумать, выбери благоприятный день, и мы сходим зарегистрироваться. После свадьбы можешь думать об этом как хочешь. В любом случае, ты никогда не сможешь оставить меня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тупо уставился на уже надетое на палец кольцо, в этот момент на сердце у него разлилось тепло. Он уже и сам знал, что согласился бы на предложение, Инь Хао просто ускорял женитьбу между ними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 ... — мягко издал Ци Шен, показывая милую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Инь Хао не стал возвращаться в свою спальню, а сразу забрался под одеяло Ци 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вздремну, так что завтрак для меня готовить не нужно. Как проснусь, то обсудим все дела, касающиеся свадьбы. Если у тебя есть пожелания, то сначала запиши их, чтобы не забыть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засмеялся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между ними уладился, и свадьба прошла по расписанию в соответствии с планом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посчитал такое предложение руки и сердца немного поспешным, но результат хороший. К тому же Ци Шэн и Инь Хао теперь, после свадьбы, тоже хорошо вместе, поэтому процесс не имеет значения. Чу Фэн же решил, что метод Инь Хао довольно хорош. В любом случае, они оба давно заинтересованы друг в друге, и очень подходят друг другу, ведь они полностью устраивали друг друга на протяжении стольких лет. Зачем растрачивать свои годы и не узаконивать отношения? Лучше поскорее разобраться со всем и не мешкать.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с Жун Юнем отношений, то в подобном предложении они не нуждаются. Их отношения между собой совсем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Фэн уже давно сделал Жун Юню предложение, и они так же давно носят парные кольца. Но Чу Фэн всегда чувствовал, что этого недостаточно. В конце концов прошло несколько лет. Если бы они действительно решат пожениться, он все равно хочет снова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что-то особенное, главное – донести до Жун Юня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