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 и Жун Юнь вместе прошли по красной дорожке премьеры фильма. В этот момент, они не только одеты в одинаковые костюмы, но и держались за руки. Это сигнал, который Чу Фэн подает внешнему миру, – сигнал о том, что он может выйти из шкафа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очевидная вещь, но желаемого результата он достичь не сумел. Такой итог действительно поверг Чу Фэна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оба присутствовали на премьере вместе и вели себя неоднозначно, что на мгновение удивило и взволновало поклонников и репортеров, а в разделе комментариев под прямой трансляцией в режиме реального времени посыпались вопросы об их отношениях, что сразу подняло популярность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просмотра фильма всевозможные сомнения полностью развеялись. Благодаря этому фильму и без того очень популярный CP (1) Чу Фэна и Цянь Няня попросту взорвался, взлетев на небывалую высоту. Все зашло настолько далеко, что фанаты начали оставлять двум героям на их страницах пожелания счастья в из совместной семейной жизни (2) и скорейшего каминг-аута.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развитие событий стало неожиданностью как для Чу Фэна, так и для Цянь Няня, но это принесло свои плоды. Благодаря такой бурной реакции публики после премьеры фильм получил бесплатную рекламу, что конечно отразилось на продажах. Благодаря этому многие, кто не имел возможности посмотреть его в своих регионах, изыскивали всевозможные способы, чтобы поехать в регионы, где его показывали. Многие даже решили посмотреть его во второй и третий разы, что обеспечило надежную поддержку популярности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 Искупление" не разочаровал полюбившую его публику, получив множество наград. Благодаря этому фильму Чу Фэн и Цянь Нянь стали лучшими актерами на различных международных премиях. Режиссер Артур, надо сказать, заполучил столько наград, что никто не мог его превзойти, его буквально завалило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разных высокоуровневых наград, вроде лучший актер, значимость Чу Фэна и Цянь Няня тоже изменилась, теперь они поистине актеры высшего уровня и наступали Сун Синь на пятки. Естественно Сун Синь радовалась столь отличному продвижению карьеры своего сына и возлюбленного племянника. На ежегодном собрании компании Чу Тан даже вручил им двоим толстые красные конверты, попросив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обратил особого внимания на провал плана Чу Фэна по раскрытию информации насчет их каминг-аута. Вместо этого он с удовольствием наблюдал за поклонниками СР и их буйной фантазией, чьи Фанфики росли как грибы после дождя. В эпоху все более развитой интернет-сети это просто самый простой и доступный для каждого способ развлечься дома. А с появлением Weibo знаменитости стали больше общаться со своими поклонниками, и их отчужденность теперь не так сильна. Наличие такой дополнительной платформы – это еще и отличный способ для артистов попиарится. Позитивное взаимодействие с любимыми кумирами также может углубить взаимопонимание между фанатами и кумирами, тем самым упрочив их связь. Конечно, это также вызвало крики фанатов CP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и Цянь Нянь открыли свои страницы Weibo в один и тот же день, быстро пройдя подтверждение личности. Такая "синхронность" быстро свела фанатов CP с ума. Было много сообщений с просьбой о совместной фотографии, что сделало их аккаунты очень оживленными.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Фэн и Цянь Нянь вместе запустили Weibo не ради спекуляции на своем CP. Их общий менеджер Бай Фэй помог им вместе подать заявку на аккаунт. Случилось так, что в тот день они вдвоем уехали за границу, ради съемки рекламы модной одежды. Во время перерыва Бай Фэй дал им аккаунт, чтобы они вошли и оставили там сообщение. На тот момент они уже перекусили, и заняться было особо нечем, потому каждый без обиняков опубликовал свой первый пост на Weibo. Разница во времени составляла всего тридцать секунд. Фанаты тут же интерпретировали этот факт на свой вкус, мгновенно извратив, что, естественно, начало нарастать подобно снежному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репортеры решили тайно заснять их на камеру, чтобы узнать, действительно ли они пара. Если бы они действительно оказались парой, это стало бы сенсацией. В итоге, даже спустя три месяца выжиданий и охоты за ними, они так ничего и не сняли. Обычно эти двое встречались в компании. И даже совместные трапезы проходили с чьим-либо присутствием, а уж о двусмысленном взаимодействии речи вообще не шло ... Короче говоря, полное отсутствие какой бы то ни было искры. Три месяца прошли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все эти три месяца Жун Юнь был очень занят. Все это время он совместно с Инь Хао писал новый сценарий, уходя рано утром и возвращаясь поздно вечером. К тому же, ранее Жун Юнь нашел время и сдал на права, потому ездил теперь на машине, а значит больше не нуждался в том, чтоб Чу Фэн его забирал. Благодаря всему этому ни один репортер так и не засек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Юнь окончил университет, то там же и поступил в аспирантуру. Помимо занятий, он в основном учился писать сценарии у Инь Хао, а также работал над своим новым сценарием, не сбавляя темпа, так что каждый день был очень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"Искупления" Жун Юнь, естественно, начал становиться известным, как сценарист. Хотя он и не завоевал никакой награды за лучший сценарий, но получил номинацию, что уже было самым большим подтверждением для него как начинающего сценариста, а также позволило заявить о себе в этом кругу. В конце концов, он еще молод и будет иметь неограниченные возможности для развития в будущем, а учитывая руководство Инь Хао, люди с большим оптимизмом смотрели на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также открыл свой собственный Weibo. Благодаря сценарию "Искупление", а также, как бы невзначай, рекомендации Чу Фэна и Цянь Няня, у него тоже появилось много поклонников. Однако с ростом славы возникли 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родителя, которые раньше с ним мало общались, стали часто ему звонить. Его отец надеялся, что Жун Юнь вернется домой и начнет жить с ним, чтобы восполнить отцовскую любовь, которой он ему недодал. Мать же хотела воспользоваться его славой, чтобы  возвысится в глазах семьи мужа, ведь у родни мужа имелась Ли Сю. Раньше они всегда рассчитывали на материальную помощь со стороны отца Ли Сю, всячески угождая ему, но теперь его мать могла спокойно сидеть дома и ждать, пока родители Ли Сю придут и попросят ее о помощи. В конце концов, если Жун Юнь закрепился в этом круге, это означает, что доступных ресурсов будет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Жун Юнь не мог выйти из себя по отношению к родителям, максимум, что он мог, это ответить на звонок и сказать им несколько слов, а потом найти повод повесить трубку. Если же он не отвечал, звонки будут продолжаться, пока он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 тоже был очень недоволен поведением родителей любимого, они все же его родители, и он не мог их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причине, что иногда мобильный Жун Юня непрерывно звонил во время их совместной работы, и отчего тот расстраивался, Инь Хао этого не вынес. Узнав о семейной ситуации Жун Юня, Инь Хао сам ответил на звонок. Отчитав каждого из родителей Жун Юня, хотя ругательства Инь Хао на самом деле не содержали ни одного бранного слова, но его простые слова легко могли заставить устыдится любого. После такого вразумления родители Жун Юня стали звонить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CP (у нас это шип / шиперить) — термин из китайскоязычных фэндомов, когда фанаты желают, чтоб их любимые персонажи, или реальные люди,  состояли в романтических или сексуальных отношениях. Возможно происходит от слова "couple" - пара или "character pairing" - спаривание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Пусть ваш брак продлится сто лет! (пожелание длительного счастливого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