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купил этот парфюм ограниченной серии? — спросил Сян Янь. Этот мужской парфюм – новый лимитированный выпуск этого сезона, а марка очень нишевая и недешевая. Тем более, что такой ограниченный выпуск иногда не удастся приобрести, даже если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бренд? — спросил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духи этой марки обладают особенным ароматом, они создают ощущение элегантности, даже если это туалетная вода, аромат держится дольше, — улыбнулся в ответ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протянул ему коробочку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Янь удивленно посмотрел на него и поспешно сказал, — Не стоит,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торчу в универе, так что пользоваться этим парфюмом не совсем уместно. Разве ты уже не начал стажировку? Возьми и пользуйся, — совершенно без сожаления отдавал ему парфюм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 просто дай узнать, как же они пахнут, — несмотря на то, что эти духи славились за свою ограниченную коллекцию, Сян Янь еще не знал, как они пахнут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махнул рукой, показывая, что тот может делать,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коробочку и вынув бутылочку парфюма, Сян Янь открутил крышечку и понюхал. Запах действительно был таким, как он любил. К тому же Сы Сянь купил большой флакон, так что, если бы не ограниченный выпуск, у него действительно не было бы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пахнет очень приятно, — похвалил Сян Янь, укладывая парфюм на место, после чего встал и положил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то бери, не стесняйся, — тоже встал Сы Сянь, — Я его не покупал. Это подарок от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этот парфюм подарил его двоюродный брат. По его словам, во время поездки заграницу, ему достался последний флакон. Зная, что он предпочитает эту марку, он просто вручил ему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ведь это чьи-то чувства к тебе, — отозвался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это, по-твоему, чувства? — спросил вдруг Сы Сянь с улыбкой, некоторое время поизучав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ты нравишься человеку, подарившему этот парфюм, — выдал Сян Янь, пососав йогурт через трубочку, — Просто название у парфюма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Сян Янь держит трубочку во рту, Сы Сянь почувствовал, как в нем распаляется жар, сделал шаг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 произнес тот, выпустив изо рта трубочку, отчего на губах у него остался след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у Сы Сяня окончательно сорвало крышу, и он бесстрашно притянул другого к себе, накрыв губы Сян Яня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поцелуем, Сян Янь даже не оттолкнул Сы Сяня. А Сы Сянь все глубже и глубже погружался в рот Сян Яня, впитывая манящий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могло бы стать очень долгим поцелуем, было прервано внезапным возвращением Чу Фэна и Жун Юня. Отреагировавший на их появление Сянь Янь, оттолкнул его, смущенно оглянулся, и, схватив свои вещи, не сказав ни слова сбежал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Жун Юнь были явно шокированы этой сценой. А Сы Сянь с улыбкой вытер губы большим пальцем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Сян Янь, очевидно, начал избегать его, не отвечая ни на звонки, ни на сообщения. Однако Сы Сянь и не думал обижаться или злится по отношению к нему, считая, что это он поступил импульсивно. Потому он решил дать Сян Яню несколько дней,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Сян Янь все еще не шел на контакт, потому Сы Сянь, уже не в состоянии ждать, отправился прямиком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каком этаже находится квартира Сян Яня, и не хотел посылать ему сообщение о том, что ждет его внизу, тем самым оказывая на него давление. Тем более, он даже не знал, дома ли тот ... Он знал, что если будет так ждать, то может не дождаться Сян Яна и за несколько дней. Но решил спокойно ждать, чтоб тот появился и поговорил с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небеса благоволили и ему, и он ждал всего около часа. После чего он заметил Сян Яня, идущего по пешеходной дорожке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неделя прошла, а по Сян Яню сразу видно, как тот похудел, да и выглядел совсем неважно. Сы Сянь нахмурился. С одной стороны, он чувствовал, что Сян Янь перестал о себе заботиться, а с другой – винил себя за небрежность, из-за которой Сян Янь мог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и выйдя из машины, Сы Сянь прислонился к капоту, ожидая, пока тот поравняется с ним. Но как только Сян Янь увидел его, он тут же остановился, а через несколько секунд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 это невольно рассмеялся, почувствовав, что Сян Янь действительно иногда ведет себя как ребенок. Но на смех у него не осталось времени, поспешно закрыв дверь машины, он бросился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беге Сян Янь Сы Сяню вовсе не соперник, и тот в мгновение ока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