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понимая причины, Сы Сянь обнаружил, что Сян Янь, похоже, не в лучшем расположении духа, и его лицо выглядело неважно. Решив, что если сразу начнет расспрашивать причину, все начнут беспокоится, потому решил повременить.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номера, Сы Сянь распахнул ее, и они затащили свой багаж внутрь. Осмотрев комнату, они оба были немного ошарашены ... Это оказался номер с двуспальной кроватью, а не стандартный номер с двумя односпальными кроватями.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 бронировании номера на двоих, кровать и правда может оказаться двуспальной. Если это два человека, у которых особенно хорошие отношения, то на самом деле нет ничего страшного в том, чтоб спать вместе. Особенно если это лучшие подруги, которым не терпелось лечь и сплетничать ночь напролет. Однако, хотя у Сы Сянь и Сян Янь хорошие отношения, они все же не достигли того уровня, чтобы спать в одной постели, не чувствуя неловкости. В этой ситуации Сы Сянь не испытывал особого давления, в конце концов, раньше он попадал в подобные ситуации вместе с Чу Фэном и Гуй Хэном. Но для Сян Яня это может быть сложнее, ведь тот – гей. Естественно то, что он гей не значит, что тот  влюбится в любого одного с ним пола, с кем будет просто спать в постели, но это все еще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Спущусь вниз и поменяю нам номер, — сказал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Сян Яню следовало бы согласится с решением Сы Сяню, однако тот вопреки обыкновению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боишься разделить со мной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 улыбнулся на это Сы Сянь, бросив на него мимолетный взгляд, — Просто волнуюсь, что тебе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вовсе не неловко, — Сян Янь сел на кровать, чувствуя себя немного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 — нахмурив брови спросил Сы Сянь, —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немного устал после долгого сидения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вполне правдоподобна, они и правда провели в дороге почти полтора часа. Однако Сы Сянь припомнил, что когда оборачивался поговорить с Цзи Жуфэй, то заметил мирно спавшего Сян Яня. Похоже он спокойно спал на протяжении всего пути. Даже если Сян Янь не слишком спортивный, он точно не устанет после того, как прошелся с десяток шагов выйдя из автобуса, тем более проспав больше часа,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на секунду, Сы Сянь шагнул вперед, потянулся ко лбу Сян Яня, а затем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небольшая температура, — усмехнулся Сян Янь, уклонившись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оправляться в поездку, если нездоровится? — поинтересовался Сян Янь с недовольным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договорились, так что нехорошо портить всем веселье. К тому же, это несерьезно, просто приму лекарство, и все будет в порядке, — сказал Сян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не знал, что ему сказать. По его оценкам, Сян Яню сейчас очень плохо из-за жара, и если он сейчас напустится на него с поучениями, то лучше ему не станет. Тем более он старался ради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Сы Сянь вовсе не испытывал к Сян Яню отвращение. Тем более тот ему доверился, а ведь мог просто молчать, как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кровать и отдыхай, — больше не собирался разбираться с комнатой Сы Сянь. Лучше дать ему лечь и отдохнуть, да и ему будет легче за ним присмотреть, пока они лежат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не двинулся с места, и, глядя на Сы Сяня,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спуститься и сменить комнату. Нет, сними другую комнату, я оплачу. На случай, если заражу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такого упрямого и капризничающего от злости Сян Яня, у Сы Сяня возникло приятное и веселое чувство. Из-за болезни он немного лицемерил, говоря одно, но желая другого, и в глазах Сы Сяня это скорее признаки прилипчивости.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обсуждать с ним этот вопрос, Сы Сянь наклонился и обнял Сян Яня, подняв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Опусти меня на пол! — пораженно возмутился Сян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отдохнуть, а ты, вместо этого, все бубнишь. Вот и приходится нести тебя на руках, — сказал Сы Сянь, осторожно кладя того на кровать, после того как донес до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положили на кровать, Сян Янь какое-то время не знал, что сказать. Сы Сянь всегда производил на него впечатление очень мягкого и нежного человека, и то, что он уложил его в постель таким прямым образом, действительно выходило за рамки его представлений о Сы 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помогу тебе раздеться? — спросил Сы Сянь,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считают нежным и внимательным, но я думаю, что они ошибаются на твой счет, — несколько угрюмо сказал Сян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разное, — беззаботно рассмеялся Сы Сянь, — Хорошо, не хочу навязываться. Раздевайся и ложись отдыхать, я вернусь позже и принесу тебе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 наши ... — Сян Янь считал, что нехорошо оставаться в постели, как только он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 себе позаботься, — сказал Сы Сянь, — Я им все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Поразмышляв об этом некоторое время, Сян Янь сдался. Ему сейчас действительно неважно, голова болит и тело ломит. В машине ему было неудобно спать, а здесь, эта мягкая большая кровать вызывает у него желание лечь в нее и спать до тех пор, пока он не проснется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 сказал Сы Сянь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перестал с ним спорить, снял обувь и пальто, завалился прямо на одеяло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улыбнувшись, Сы Сянь отрегулировал температуру в комнате и принес бутылку воды, поставив ее у изголовья, после чего взял свои вещи и спустился вниз, чтобы встретиться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