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Сы Сянь всегда был человеком, который знает, чего хочет. Возможно он не всегда делал исключительно что хотел, но многое из этого было с этим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всегда имел большой интерес к кино, но также знал, что не станет изучать именно эту специальность. Дело не в том, что эта профессия плоха, просто семья решила, что он должен изучат нечто более полезное. Возможно, в будущем кино станет его основной работой, но он не мог полностью игнорировать деятельность своей семьи, ведь он единственный ребенок в своем поколении. Поэтому, как ни посмотри, он не мог быть слишком эгоистичным, в принятии какие-то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поступления в Университет А, Сы Сянь почувствовал, как бремя, давившее на него, уменьшилось вдвое, и пока он успешно окончит обучение, то Если в будущем он поступит в аспирантуру, он поедет за границу и выберет специальность, связанную с кино, что также даст ему лучшую точку опоры в киноиндустрии в будущем. Если в будущем он поступит в аспирантуру, то поедет за границу и выберет специальность, связанную с кино, что также даст ему лучшую точку опоры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вступления в союз учащихся, то Сы Сянь планировал сделать это еще до гаокао. Дело не в том, что он считал пребывание в союзе учащихся чем-то крутым, а в том, что студенческий союз – лучший способ узнать больше соучеников, а знакомство с большим количеством людей может помочь ему в создании фильмов в будущем. И он всегда стремился расширить свой круг знакомств. Возможно, многие люди в итоге станут лишь простыми прохожими в его жизни, но это тоже своего рода жизненный опыт, который в будущем может пригодиться ему для создания фильмов. Не считая этих прохожих, всегда найдутся один-два человека, которые смогут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есть самый простой и прямой вариант – попросить о помощи Чу Фэна. Будь то статус семьи Чу в индустрии развлечений или динамика развития Чу Фэна, организовать его обучение в съемочной группе – пустяковое дело. Тем не менее, он знал, что если Чу Фэн или семья Чу помогут ему найти театральную группу для обучения, то это, несомненно, будет группа с очень хорошими условиями, не способствующими тому, чтобы он начинал с самого низа. Для таких, как он, не имеющих специального образования, начинать с самых низов на самом деле более благоприятно в плане обучения. Что еще более важно, обучение и практика могут быть лучше объединены, так как он будет сведущ не только в теории, но и в других вещах. Такая практика будет для него наиболее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 Сянь и Сян Янь не часто общались, но иногда его отдел пропаганды сотрудничал с литературным клубом, поэтому их двоих считали знакомыми, но не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Сян Яня Жун Юню не стало для Сы Сяня неожиданностью. Си Сянь не дискриминирует геев, поэтому у него нет особых чувств по поводу сексуальной ориентации Сян Яня. И Жун Юнь действительно очень милый мальчик, так что в том, что Сян Яню приглянулся Жун Юнь нет ничего неожиданного.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Жун Юня уже есть возлюбленный Чу Фэн, и он его лучший друг. Именно поэтому ему пришлось помочь Чу Фэну обратить на это внимание. Поэтому, вернувшись в общежитие, первое, что он сделал, это позвонил Чу Фэну, посоветовав ему вернуться, чтобы увидеть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на этом и закончилось. У Жун Юня и Чу Фэна очень крепкие отношения, и Сян Янь не стал бы встревать между ними, и его беспокойство утихло. Он продолжал поддерживать с Сян Янем чисто деловые отношения, но в итоге, возможно из-за слишком длительного сотрудничества, они начали чаще общаться, перекидываясь между собой несколькими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также относительно прямолинейный человек. После того, как Жун Юнь отверг его, Сян Янь больше его не преследовал. Он, как обычно, оставался другом Жун Юня, продолжая решать все вопросы должным образом. В этом аспекте Сы Сянь очень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Сян Яня достаточно недурная, вдобавок он обладал нежным и элегантным темпераментом, принадлежа к тому типу, который предпочитает Сы Сянь. Хотя Сы Сянь не гей, но это совершенно не влияло на его оценку мужчин. Он восхищался Сянь Янем так же, как Чу Фэном,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отношений с Сян Янем, Сы Сянь считал, что, возможно, однажды он и Сян Янь станут лучшими друзьями. Но кто знал, что после того как у него появилась девушка, все странным образом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днем ​​Сы Сянь возвращался в универ со своими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подошли ко входу, то заметил мужчину тянущего Сян Яня за запястье, как бы увлекая его за собой. На вид мужчине до тридцати, причем явно выше и сильнее Сян Яня. Потому, если тот действительно захочет утащить Сян Яня, у того не будет шансов вырваться на свободу. Сян Янь нахмурился, сердито пытаясь вырваться из хватки этого человека. Хотя Сян Янь и не ругался, но можно было почувствовать его неприязнь к этому человеку, похоже, что он вообще не хотел иметь с ним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у ворот ходило не так много людей, а те что были не осмеивались вмешиваться. Именно это беспомощное состояние Сян Яня и увидел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знакомый Сян Яна, Сы Сянь никак не мог оставить это без внимания. Какие бы отношения ни были между этим человеком и Сян Яном, он должен вмешаться, поинтересовавшись,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Сы Сянь подошел к ним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Сы Сяня Сянь Янь сразу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Сы Сяня с недовольным лицом, показывая всем своим видом, что тот мешается, и чтоб он проваливал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боялся этого человека. Этот мужчина примерно одного с ним роста и немного сильнее его, но когда дело доходит до настоящей драки, Сы Сянь действительно не воспринимал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это.ю старший? — Сы Сянь недовольно посмотрел на руку мужчины, крепко сжимавшую запястье Сян Яня. Его хватка явно слишком крепкая, и уже оставила на запястье ярко-красный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не ответил, как будто не знал, что сказать, и только продолжал вырываться из хватки мужчины,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имел ни малейшего желания отпускать. Его глаза на мгновение окинули Сы Сяня с ног до головы, после чего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твой новый любовник? Ты даже не осмеливаешься представить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Яня на мгновение побелело, и он избегал намеренно или непреднамеренно смотреть Сы Сяню в глаза,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все ясно объяснил, может хватит устраивать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 Янь ничего не сказал напрямую, в ходе этого короткого разговора Сы Сянь уже мог сделать приблизительные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