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отец Шан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прожить всю свою жизнь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Шан Ци понял, родители наконец собираются поговорить с ним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это постыдным? — посмотрел на своего отца Шан Ци, — Знаю, в твоих глазах отношения между Гуй Хэном и мной могут быть ненадежными. Не говоря уже о поле, даже наше семейное происхождение не равны, и мы вообще не подходим друг дугу. Но именно благодаря этому мы необычайно сочетаемся, потому что, если отбросить все это, наши чувства просты и чисты,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пола или семейного происхождения, они сошлись просто потому, что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 поводу финансовой базы наших двух семей, то у нас все не так плохо. Да и потомство, при нынешнем развитии медицины, совсем не проблема. Единственная проблема в том, что мы с Гуй Хэном оба мужчины. Но ... разве это имеет значение? Даже если мы одного пола, чем мы хуже других? — серьезно говорил Шан Ци, — Папа, мама, я все понимаю, вы делаете это для моего же блага. Но если хорошенько подумать, у меня на самом деле нет проблем с Гуй Хэном. Вы сами знаете отношение его семьи, так что же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Ци, ты должен знать, сколько бы ты не привязывал к этому логику, как только вступишь в общество, всегда найдутся те, кто раскритикует тебя. Что ты будешь делать тогда? — отец Шан Цяо задал очень практичный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знаешь. С нашими с Гуй Хэном специальностями, нам лучше продолжить обучение за границей. Тогда мы выберем страну, где наиболее признают подобные отношения, и нам будет легче. Кроме того, даже если я с Гуй Хэном вернусь после обучения за границей, то фактически будем работать на себя, а не как обычные офисные работники, поэтому так называемого давления среди коллег не будет. — с улыбкой говорил Шан Ци, — Я знаю, вы волнуетесь обо мне, но я хочу, чтоб вы дали Гуй Хэну шанс. Уверен, он вам понравится. Вы сами увидите, что будущее, где я следую за ним,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твоим отцом много забот, но, в конце концов, мы действительно беспокоимся о тебе, — вздохнула мать Шан Ци, — На самом деле, сначала я думала, что если затянем наш разговор, то вы через какое-то время перебеситесь и расстанетесь. Но видя, в каком ты прекрасном настроении после встреч с Гуй Хэном, мне стало понятно – противостоять вам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отец Шан Ци, — Он даже вспомнил о твоем дне рождения по лунному календарю, что действительно редкость. Даже мы редко о нем вспоминаем. Хорошо, пригласи его к нам на ужин. Познакомившись с ним поближе, мы сможет дать ему оценку и наше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родители уступили, улыбка Шан Ци расширилась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спасибо, мама. Я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так же список того, что он любит, ведь мы не сильны в приеме и развлечению гостей, — сказала мать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Хорошо», — с улыбкой кивнул Шан Ци, чувствуя себя намного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Шан Ци позвонил Гуй Хэну. Услышав, что родители Шан Ци уступили, он восторженно вскочил и начал обсуждать с Шан Ци, какие подарки принести. В итоге, телефонный разговор затянулся до двенадцати часов, после чего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родители Шан Ци пригласили Гуй Хэна к себе домой на ужин, родители Гуй Хэна тоже решили прийти вместе с ним, чтобы поскорее завершить роман сына с Шан Ци, очень желая все, наконец,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Шан Ци действительно были не готовы к их визиту, но обе семьи любили своих сыновей, и делали для своих детей все, что могли. Потому, когда они собрались вместе, то хорошенько обсудили множество вопросов, в итоге они пришли к согласию, наметив дальнейшее развитие своих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оживленно болтали, и Гуй Хэн тихо последовал за Шан Ци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Гуй Хэн обнял Шан Ци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вопрос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 улыбкой кивнул тот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должен относиться к тебе лучше, чтобы соответствовать тому, с каким пониманием отнеслись к нам наши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тоже буду к тебе хорошо относиться, — расслабившись потер шею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... Переедешь уже жить ко мне? — это было то, чего Гуй Хэн ждал с нетерпением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 Будет не очень красиво, если сбегу к тебе сразу после того, как мои родители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Гуй Хэн слегка улыбнувшись, и поцеловав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прислонился к Гуй Хэну, во внутренней комнате голоса из гостиной доносятся слабо, и он не мог отчетливо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теплой атмосфере Шан Ци чувствовал себя легко и непринужденно. Теперь, с согласием их родителей, его с Гуй Хэном будущее, несомненно, будет более счастливым. И ощущение того, что две семьи становятся одной, тоже очень добавляла радостного чудесного тепла в его сердце. Он верил, что понимание и терпимость родителей сделают их с Гуй Хэном дальнейший путь более гладким и позволят им дарить друг другу счастье и веру 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своим родителям, а также родителям Гуй Хэна. В благодарность за их понимание и поддержку, они могут отплатить только своим благополучием и счастьем, на всю оставшуюся жизнь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По поводу Гуй Хэна и Шан Ци есть много упоминаний в самой новелле, поэтому не буду вдаваться в подробности в экстрах. Так что,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