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Хэн? — они вдвоем выбирали постельное белье в магазине домашнего текстиля, когда услышали, как кто-то окликнул Гуй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окликнувшему его человеку, Гуй Хэн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тебя здесь, — улыбнулся Сунь Хуан, — Что ты покупаешь? Запишите это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Хуан выглядел на двадцать пять или около того, а в его объятиях находилась миловидная девушка, что ластилась к нему изо всех сил, и казалось, что они двое парочка, но по какой-то причине Шан Ци с самого начала почувствовал некоторое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Хуан-гэ слишком вежлив. Выбирая подарок для друга, мне проще заплатить за него самому, — отозвался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настаивать, Сунь Хуан кивнул, в то же время взглянул на Шан Ци рядом с Гуй Хэном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Не слишком хорошо разбираюсь в таких вещах, вот и пригласил его взглянуть, — Гуй Хэн не собирался знакомить Шан Ци с Сунь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Сунь Хуань не проявил особого интереса к Шан Ци, представив Гуй Хэну девушку рядом с собой, — Это  Вэнь Лэ с актерского факультета Университета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кивнул, явно не заинтересовавшись Вэнь Лэ. Она красива, но, по мнению Гуй Хэна, сильно уступала Шан Ци из его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Сунь Хуан представил Гуй Хэна Вэнь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Хэн, — очаровательно произнесла Вэнь Лэ в приветствии, от чего у Гуй Хэна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завтра? — продолжал болтать Сунь Хуан, — Я пригласил нескольких друзей собраться у меня дома, среди них много однокурсниц Вэнь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Сунь Хуана звучали обыденно, но Гуй Хэн, человек, долгое время вращавшийся в этом кругу, сразу понял их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 Фэн-гэ просил меня найти его завтра, и я понятия не имею зачем я ему понадобился. Боюсь, что не получится, — с улыбкой ответил Гуй Хэн, — Гуй Хэн использовал Чу Фэна как щит. Никто из их компании не смел относится к Чу Фэну с неуважением. К тому же все знают, что он близкий друг Чу Фэна, потому считали подобные оправдания заслуживающими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 молодом господине Чу. Тогда ладно, позову тебя в следующий раз, — не стал упорствовать Сунь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тогда поболтаем как-нибудь позже, — сказал Гуй Хэн, — Я уже выбрал, что надо, Хуан-гэ, поэтому пойду. Ты можешь неторопливо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как будет время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улыбнулся, попросил продавца принести им приглянувшийся Шан Ци набор постельного белья, оплатил счет и увел того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Гуй Хэн сразу объяснился перед Шан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ничего такого, я не представил тебя ему официально только потому, что знаться с кем-то вроде Сун Хуаня вообще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расстроился. Почему ты так беспокоишься? — посмеялся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ли, что я боюсь, что ты подумаешь, что я не хочу знакомить тебя со своими друзьями? — видя, что выражение лица Шан Ци осталось обычным, Гуй Хэн с облегчением вздохнул, — Вообще-то, его и другом то назвать сложно. Раньше я просто развлекался вместе с ним в одном кругу. Но мы больше не общаемся друг с другом. У этого парня слишком беспорядочные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 девушка недавно не его девушка? — поинтересовался Шан Ци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разве это возможно? — с некоторым пренебрежением усмехнулся Гуй Хэн, — Сунь Хуан еще тот бабник и не пропустит ни одной красивой девушки. Он меняет своих спутниц быстрее, чем меняет одежду. Он целыми днями только и делает, что тратит деньги семьи на содержанок.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мне показалось, будто они не совсем похожи на пару, а ведут себя как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комментировать такие вещи, в любом случае, обе стороны довольны, это просто сделка, — Гуй Хэн посмотрел на Шан Ци и сказал, — Помни, друзья, которых я готов представить тебе в будущем, будут те, кому я готов доверять. Если я не стану кому-то представлять тебя, как и сегодня, можешь просто притвориться, что этого человека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усмехнулся Шан Ци, — На самом деле, мне не нужно слишком много друзей. Достаточно нескольких, таких как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Кто-то вроде него заслуживает доверие, если бы не наши друзья, я бы тебя не встретил, — Гуй Хэн хотел взять Шан Ци за руку, но был нагружен пакетами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— спросил Шан Ци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нужно будет вручить им красный конверт свахи, — засмеялся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Шан Ци покраснели, и, не переча этим словам, он с улыбкой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