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то, что в выпускном классе Шень Ши подвергся изоляции от одноклассников и, ввиду склада характера, он не особо обратил на на это внимания, это все же оставило некий след в его сердце. Поэтому, как только он поступил в университет, Шан Ци очень дорожил возможностью подружиться с Жун Юнем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его семью нельзя назвать по-настоящему богатой, в городе С она все же считалась высшим средним классом. Он с детства любил пианино и начал учиться игре на нем в юном возрасте. К счастью, материальное положение его семьи позволило ему учиться игре на пианино в течение стольких лет, потому он может идти своим путем, следуя своим предпочтениям. Шан Ци очень благодарен своим родителям за это, ведь стоимость обучения на музыкальном на самом деле очень высока, иногда даже не поддается воображению. Шан Ци благодарил родителей за создание для него хороших условий жизни, и отсутствию ограничений в учебе. Из-за всего этого Шан Ци еще более усердствовал в учебе, не желая чтоб усилия родителей не пропали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и мыслей не было влюбляться в Гуй Хэна, можно даже сказать, что он никогда не думал о том, чтобы влюбиться в мужчину. Но когда Гуй Хэн признался ему в любви, он и не подумал отвергать это, а просто согласился. Может быть, он уже привык к присутствию Гуй Хэна, а может, искренность Гуй Хэна тронула его, возможно также, что он не хотел терять Гуй Хэна как друга, а может ... Гуй Хэн уже ему нравился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семейное происхождение Гуй Хэна для него вне досягаемости. Даже если нынешнее поколение семьи не собиралась пускать Гуй Хэна в политику, связи, накопленные семьей Гуй, и планы на будущее позволяли даже в случае ухода с политической арены удержаться в прежнем положении. Семья Гуй была готова принять Шань Ци, и Шань Ци почувствовал себя как во сне. Даже если бы он был девушкой, у него могло не появиться и шанса на брак с семьей Гуй, не говоря уже о том, что он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вопросе, даже если семья Гуй потакала Гуй Хэну, но в большей степени это были собственные усилия Гуй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Ци был в курсе прошлого Гуй Хэна, его поступление в университет иначе, как чудом, не назовешь, хорошо, что тот выбрал художественное направление, иначе вопрос о поступлении можно было бы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что Гуй Хэну удалось заставить себя начать учиться, безусловно, заслуга Чу Фэна, но также видно, что Гуй Хэн понимает пользу этого, и он также будет слушать людей, которым доверяет, потому что Гуй Хэн четко разделяет понятия "себя" и "других людей", поэтому он еще и человек, исправляющий свои недостатки. И хотя он прекрасно умеет вращаться в обществе, он все еще четко защищает (покрывает)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других такая защита может показаться не слишком полезной, но это часть Гуй Хэна, его личность. Он человек, который может показаться немного ненадежным, но как только это качается "своих людей", он становится очень надежным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выходные Гуй Хэн пригласил его сходить в кино, а после прошвырнуться по магазинам.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летние каникулы, и в торговых центрах, кинотеатрах... полно групп учащихся, а по выходным выстраиваются длинные очереди за едой. Предвидя это двое купили билеты в кино заранее. Они вышли из дома после обеда и собрались перед кинотеатром.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Шан Ци прибыл, Гуй Хэн уже ждал его с двумя стаканами кофе со льдом в руках, зная, как Шан Ци любит этот напиток. Хотя его нельзя пить в любое время, как другие ледяные напитки, ничего не будет, если позволить Шан Ци выпивать по стакану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ждал? — торопливо приблизился к нему Шан Ци, опасаясь, что Гуй Хэн уже заждался, его маленькое лицо от этого раскраснелось.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только что пришел, — Гуй Хэн беспомощно потер голову Шан Ци, — Разве я не говорил тебе не торопиться? Почему ты так спешишь?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вернулся раньше обычного и я задержался разговаривая с ним. Думал ты заждался, — сказал Шан Ци. Воспитание приучило его к мысли, что заставлять кого-то долго ждать, даже если этот человек его парень, очень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Послал ббы мне сообщение, — улыбнулся Гуй Хэн и поднес ему ко рту кофе со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губами соломинку, Шан Ци отпил кофе со льдом и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наступит осень, сходи купи абонемент в спортзал, я буду брать тебя на тренировки, когда у меня будет время, — посмеялся Гуй Хэн, — Нельзя целыми днями сидеть перед пианино. Едва прошелся, а уже задыхаешься.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Ци – молодой человек с относительно худощавым телом, он не часто занимается спортом, поэтому производит на людей впечатление очень сдержанного и послушного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ладно, — двигательные нервы Шан Ци развиты не очень хорошо, для экзаменов этого достаточно, но если в этом нет необходимости, он не будет особенно тренироваться. Гуй Хэн просит его заняться спортом ради его же блага, и он все еще был готов принять эту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электронном экране начали прокручиваться подсказки о проверке билетов.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Хэн без колебаний взял Шан Ци за руку и пошел к билетным кассам. Шан Ци уже привык к собственническому поведению Гуй Хэна и не вырвался.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период кинотеатры довольно популярны и были почти полностью заполнены, среди толпы двое парней вообще не привлекали внимание, а когда выключат свет, то их и вовсе не будет видно. На самом деле Гуй Хэн не любит такого рода литературных инди-фильмов, по сравнению с ними он бы предпочел какой-нибудь зарубежный блокбастер. Однако Шан Ци обожал такие фильмы, поэтому он будет смотреть их вместе с ним. В любом случае, Шан Ци может наслаждаться фильмом, а он может наслаждаться видом Шан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просмотра фильма Гуй Хэну нравилось держать Шан Ци за руку, даже если они не разговаривали, они, казалось, могли чувствовать друг друга сердцем, и было ощущение, что их сердца и умы были синхронизированы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фильма Гуй Хэн и Шан Ци отправились за покупками в торговый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их семьи примирились с их выбором. Гуй Хэн даже официально нанес семье Шан Ци визит, и, хотя родители Шан не сразу выгнали его, но и принимать сразу не стали. После этого родители Шан Ци не стали в чем либо обвинять сына и даже не сказали ни единого резкого слова, но все же не позволили Гуй Хэну снова навещать их. Таким образом, все, казалось, зашло в тупик. Шан Ци испытывает угрызения совести перед Гуй Хэном, пытаясь поговорить с родителями, но те очень заняты и не собирались с ним ничего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родители обоих сторон теперь в курсе, и через год они закончат учебу. По окончании учебы оба взрослых возлюбленных наверняка захотят жить вместе. Чтобы после окончания университета у них не было забот, семья Гуй Хэна предусмотрительно предоставила Гуй Хэну и Шан Ци имеющуюся в их владении свободную квартиру, чтобы они могли самостоятельно обустроить ее. Пусть они поживут пока, а после, когда те окончательно встанут на ноги, можно будет купит им полноценное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эта квартира вовсе не в старом доме, а новострой, купленный для Гуй Хэна, когда тот учился за год до выпускного класса. Из-за тихой обстановки и того, что семья знала застройщика, они смогли получить самую низкую цену, поэтому и купили ее. Но после покупки и ремонта она пустовала, и туда просто наведывались каждый год для проверки, нет ли проблем с водопроводом, отоплением и т. 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Ци очень приглянулась обстановка района застройки. Это явно показывало то, что они приняли его в семью и не пренебрегали им. На радостях он купил дорогое пианино и первым делом привез его в новое жилье. В конце концов, они оба родители, поэтому в какой-то степени могут это понять.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квартира почти обустроена, мебель и техника уже полностью куплены, а все принадлежности для рисования Гуй Хэна перевезены и теперь только ожидается, когда Шан Ци въедет со своим багажом.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Шан Ци не устраивало просто взять свои вещи и переехать жить в дом Гуй Хэна. В конце концов, думая о родителях он чувствовал, что ему все равно нужно об этом рассказать, иначе всегда будет ощущение, что он сбежал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вдвоем ходили по магазинам, главным образом, чтобы купить набор чашек и постельное белье. По отношению ко всяким бытовым прибамбасам, то Гуй Хэн не особо в этом разбирался, поэтому их все равно должен выбирать Шан Ци. Хотя Гуй Хэн все еще мог сказать, стоит ли предмет своих денег, особенно некоторые из более дорогих предметов. После нескольких лет использования дорогих вещей он мог понять, стоит ли оно того, как только возьмет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http://bllate.org/book/15023/1328079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