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в выпускном классе Шень Ши подвергся изоляции от одноклассников и, ввиду склада характера, он не особо обратил на на это внимания, это все же оставило некий след в его сердце. Поэтому, как только он поступил в университет, Шан Ци очень дорожил возможностью подружиться с Жун Юнем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семью нельзя назвать по-настоящему богатой, в городе С она все же считалась высшим средним классом. Он с детства любил пианино и начал учиться игре на нем в юном возрасте. К счастью, материальное положение его семьи позволило ему учиться игре на пианино в течение стольких лет, потому он может идти своим путем, следуя своим предпочтениям. Шан Ци очень благодарен своим родителям за это, ведь стоимость обучения на музыкальном на самом деле очень высока, иногда даже не поддается воображению. Шан Ци благодарил родителей за создание для него хороших условий жизни, и отсутствию ограничений в учебе. Из-за всего этого Шан Ци еще более усердствовал в учебе, не желая чтоб усилия родителей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мыслей не было влюбляться в Гуй Хэна, можно даже сказать, что он никогда не думал о том, чтобы влюбиться в мужчину. Но когда Гуй Хэн признался ему в любви, он и не подумал отвергать это, а просто согласился. Может быть, он уже привык к присутствию Гуй Хэна, а может, искренность Гуй Хэна тронула его, возможно также, что он не хотел терять Гуй Хэна как друга, а может ... Гуй Хэн уже ему нравился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семейное происхождение Гуй Хэна для него вне досягаемости. Даже если нынешнее поколение семьи не собиралась пускать Гуй Хэна в политику, связи, накопленные семьей Гуй, и планы на будущее позволяли даже в случае ухода с политической арены удержаться в прежнем положении. Семья Гуй была готова принять Шань Ци, и Шань Ци почувствовал себя как во сне. Даже если бы он был девушкой, у него могло не появиться и шанса на брак с семьей Гуй, не говоря уже о том, что он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даже если семья Гуй потакала Гуй Хэну, но в большей степени это были собственные усилия Гуй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был в курсе прошлого Гуй Хэна, его поступление в университет иначе, как чудом, не назовешь, хорошо, что тот выбрал художественное направление, иначе вопрос о поступлении можно было 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Гуй Хэну удалось заставить себя начать учиться, безусловно, заслуга Чу Фэна, но также видно, что Гуй Хэн понимает пользу этого, и он также будет слушать людей, которым доверяет, потому что Гуй Хэн четко разделяет понятия "себя" и "других людей", поэтому он еще и человек, исправляющий свои недостатки. И хотя он прекрасно умеет вращаться в обществе, он все еще четко защищает (покрывает)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такая защита может показаться не слишком полезной, но это часть Гуй Хэна, его личность. Он человек, который может показаться немного ненадежным, но как только это качается "своих людей", он становится очень надежным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выходные Гуй Хэн пригласил его сходить в кино, а после прошвырнуться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летние каникулы, и в торговых центрах, кинотеатрах... полно групп учащихся, а по выходным выстраиваются длинные очереди за едой. Предвидя это двое купили билеты в кино заранее. Они вышли из дома после обеда и собрались перед кинотеатром.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Ци прибыл, Гуй Хэн уже ждал его с двумя стаканами кофе со льдом в руках, зная, как Шан Ци любит этот напиток. Хотя его нельзя пить в любое время, как другие ледяные напитки, ничего не будет, если позволить Шан Ци выпивать по стакану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 — торопливо приблизился к нему Шан Ци, опасаясь, что Гуй Хэн уже заждался, его маленькое лицо от этого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что пришел, — Гуй Хэн беспомощно потер голову Шан Ци, — Разве я не говорил тебе не торопиться? Почему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вернулся раньше обычного и я задержался разговаривая с ним. Думал ты заждался, — сказал Шан Ци. Воспитание приучило его к мысли, что заставлять кого-то долго ждать, даже если этот человек его парень, очень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Послал ббы мне сообщение, — улыбнулся Гуй Хэн и поднес ему ко рту кофе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губами соломинку, Шан Ци отпил кофе со льдом 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наступит осень, сходи купи абонемент в спортзал, я буду брать тебя на тренировки, когда у меня будет время, — посмеялся Гуй Хэн, — Нельзя целыми днями сидеть перед пианино. Едва прошелся, а уже задыхаешься.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 молодой человек с относительно худощавым телом, он не часто занимается спортом, поэтому производит на людей впечатление очень сдержанного и послушного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ладно, — двигательные нервы Шан Ци развиты не очень хорошо, для экзаменов этого достаточно, но если в этом нет необходимости, он не будет особенно тренироваться. Гуй Хэн просит его заняться спортом ради его же блага, и он все еще был готов принять эту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электронном экране начали прокручиваться подсказки о проверке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без колебаний взял Шан Ци за руку и пошел к билетным кассам. Шан Ци уже привык к собственническому поведению Гуй Хэна и не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кинотеатры довольно популярны и были почти полностью заполнены, среди толпы двое парней вообще не привлекали внимание, а когда выключат свет, то их и вовсе не будет видно. На самом деле Гуй Хэн не любит такого рода литературных инди-фильмов, по сравнению с ними он бы предпочел какой-нибудь зарубежный блокбастер. Однако Шан Ци обожал такие фильмы, поэтому он будет смотреть их вместе с ним. В любом случае, Шан Ци может наслаждаться фильмом, а он может наслаждаться видом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просмотра фильма Гуй Хэну нравилось держать Шан Ци за руку, даже если они не разговаривали, они, казалось, могли чувствовать друг друга сердцем, и было ощущение, что их сердца и умы были синхронизированы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фильма Гуй Хэн и Шан Ци отправились за покупками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их семьи примирились с их выбором. Гуй Хэн даже официально нанес семье Шан Ци визит, и, хотя родители Шан не сразу выгнали его, но и принимать сразу не стали. После этого родители Шан Ци не стали в чем либо обвинять сына и даже не сказали ни единого резкого слова, но все же не позволили Гуй Хэну снова навещать их. Таким образом, все, казалось, зашло в тупик. Шан Ци испытывает угрызения совести перед Гуй Хэном, пытаясь поговорить с родителями, но те очень заняты и не собирались с ним ничего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родители обоих сторон теперь в курсе, и через год они закончат учебу. По окончании учебы оба взрослых возлюбленных наверняка захотят жить вместе. Чтобы после окончания университета у них не было забот, семья Гуй Хэна предусмотрительно предоставила Гуй Хэну и Шан Ци имеющуюся в их владении свободную квартиру, чтобы они могли самостоятельно обустроить ее. Пусть они поживут пока, а после, когда те окончательно встанут на ноги, можно будет купит им полноценное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квартира вовсе не в старом доме, а новострой, купленный для Гуй Хэна, когда тот учился за год до выпускного класса. Из-за тихой обстановки и того, что семья знала застройщика, они смогли получить самую низкую цену, поэтому и купили ее. Но после покупки и ремонта она пустовала, и туда просто наведывались каждый год для проверки, нет ли проблем с водопроводом, отоплением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очень приглянулась обстановка района застройки. Это явно показывало то, что они приняли его в семью и не пренебрегали им. На радостях он купил дорогое пианино и первым делом привез его в новое жилье. В конце концов, они оба родители, поэтому в какой-то степени могут это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квартира почти обустроена, мебель и техника уже полностью куплены, а все принадлежности для рисования Гуй Хэна перевезены и теперь только ожидается, когда Шан Ци въедет со своим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 Ци не устраивало просто взять свои вещи и переехать жить в дом Гуй Хэна. В конце концов, думая о родителях он чувствовал, что ему все равно нужно об этом рассказать, иначе всегда будет ощущение, что он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вдвоем ходили по магазинам, главным образом, чтобы купить набор чашек и постельное белье. По отношению ко всяким бытовым прибамбасам, то Гуй Хэн не особо в этом разбирался, поэтому их все равно должен выбирать Шан Ци. Хотя Гуй Хэн все еще мог сказать, стоит ли предмет своих денег, особенно некоторые из более дорогих предметов. После нескольких лет использования дорогих вещей он мог понять, стоит ли оно того, как только возьмет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