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Ага, — улыбнулся ему Цянь Нянь и направился в ванную. После того, как Сун Бинь переехал, то взял на себя всю работу по дому, поэтому ему не нужно было ничего делать. Иногда ему казалось, что это не правильно, но Сун Бинь строго настрого запретил ему касаться работы по дому, поэтому много раз он сидел на диване и ел фрукты, нарезанные для него Сун Бинем, наблюдая за его уборкой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Нянь принял расслабляющую ванну и вышел, Сун Бинь все еще был занят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вошел на кухню, посмотрел на Сун Биня, нарезавшего овощи, и подошла к нему сзади, чтобы обнять, прижавшись лицом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усмехнулся на это Сун Бинь, —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Цянь Нянь прищурился и лениво прислонился к Сун Биню. Он сам не знал, когда начал вот так ластиться к Сун Биню. Это то, чего ему недоставало в жизни почти двадцать лет, и иногда это приводило его в недоумение, но он не стеснялся Сун Биня, как будто делать это с ним самая естественная вещь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Сун Бинь отложил нож и повернулся, чтобы посмотреть на Цянь Няня. Увидев того в пижаме, цвет его глаз мгновенно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есть, малыш? — Сун Бинь притянул Цянь Няня к себе, затем отнес его к кухонному столу и поцеловал, не дожидаясь, пока Цянь Нянь скажет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Цянь Нянь действительно хотел соблазнить Сун Биня, то у того вообще не было шансов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очень скучал по Сун Биню, ведь только после того, как начал встречаться с ним, он понял, что такое настоящая любовь. Когда любовь продолжает бродить, не знает ни малейшего спада, то тоска по другому пробирает до самых костей, постоянно по нему скучая. Первоначально Цянь Нянь считал, что через некоторое время любовь несколько поутихнет и тогда они не будут столь зациклены друг на друге. Но реальность показала, что их чувства не только не отступили, но и стали сильнее по мере того, как они лучше узнавали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есть... Только тебя... хочу тебя... — прерывисто бормотал Цянь Нянь во время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любимый так сказал, то Сун Биню естественно нет нужды сдерживаться, подхватив его на руки, он понес его прямо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двое мужчин сделали перерыв, было уже почти одиннадцать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пожадничавший на утехи Сун Бинь обнял Цянь Няня, которая все еще немного вздрагивал,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Я разогрею и принесу еду, — он ни за что не допустит, чтобы Цянь Нянь оставался всю ночь с пустым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 слабо ответил Цянь Нянь. Он не знал, связано ли это с медицинским образованием Сун Биня, но каждый раз, когда они вдвоем делали подобные вещи, Сун Бинь умело находил его чувствительные места, заставляя воспарять к небесам от удовольствия, отчего он нередко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продолжительного поцелуя, Сун Бинь все же отправился на кухню разогревать ужин. На самом деле ужин был почти готов, осталось всего два холодных блюда. Кто же знал, Что Цянь Нянь так неожиданно проявит инициативу и им будет уже не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Сун Бинь накормил Цянь Няня фруктами, а затем отнес мыться. К тому времени, когда они вернулись в постель, Цянь Нянь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мучить его, Сун Бинь лег рядом, обнял Цянь Няня, выключил прикроватную лампу, загадав себе проснуться пораньше, чтоб заняться этим еще несколько раундов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детка, — прошептал Сун Бинь наклонился и поцеловал Цянь Няня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уже спал и не ответил, он просто инстинктивно прислонился к Сун Биню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