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Ага, — улыбнулся ему Цянь Нянь и направился в ванную. После того, как Сун Бинь переехал, то взял на себя всю работу по дому, поэтому ему не нужно было ничего делать. Иногда ему казалось, что это не правильно, но Сун Бинь строго настрого запретил ему касаться работы по дому, поэтому много раз он сидел на диване и ел фрукты, нарезанные для него Сун Бинем, наблюдая за его уборкой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Цянь Нянь принял расслабляющую ванну и вышел, Сун Бинь все еще был занят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Нянь вошел на кухню, посмотрел на Сун Биня, нарезавшего овощи, и подошла к нему сзади, чтобы обнять, прижавшись лицом к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 усмехнулся на это Сун Бинь, —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голоден... — Цянь Нянь прищурился и лениво прислонился к Сун Биню. Он сам не знал, когда начал вот так ластиться к Сун Биню. Это то, чего ему недоставало в жизни почти двадцать лет, и иногда это приводило его в недоумение, но он не стеснялся Сун Биня, как будто делать это с ним самая естественная вещь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Сун Бинь отложил нож и повернулся, чтобы посмотреть на Цянь Няня. Увидев того в пижаме, цвет его глаз мгновенно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хочешь есть, малыш? — Сун Бинь притянул Цянь Няня к себе, затем отнес его к кухонному столу и поцеловал, не дожидаясь, пока Цянь Нянь скажет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Цянь Нянь действительно хотел соблазнить Сун Биня, то у того вообще не было шансов на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Нянь очень скучал по Сун Биню, ведь только после того, как начал встречаться с ним, он понял, что такое настоящая любовь. Когда любовь продолжает бродить, не знает ни малейшего спада, то тоска по другому пробирает до самых костей, постоянно по нему скучая. Первоначально Цянь Нянь считал, что через некоторое время любовь несколько поутихнет и тогда они не будут столь зациклены друг на друге. Но реальность показала, что их чувства не только не отступили, но и стали сильнее по мере того, как они лучше узнавали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есть... Только тебя... хочу тебя... — прерывисто бормотал Цянь Нянь во время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любимый так сказал, то Сун Биню естественно нет нужды сдерживаться, подхватив его на руки, он понес его прямо в спальню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когда двое мужчин сделали перерыв, было уже почти одиннадцать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пожадничавший на утехи Сун Бинь обнял Цянь Няня, которая все еще немного вздрагивал,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немного. Я разогрею и принесу еду, — он ни за что не допустит, чтобы Цянь Нянь оставался всю ночь с пустым желудком.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 слабо ответил Цянь Нянь. Он не знал, связано ли это с медицинским образованием Сун Биня, но каждый раз, когда они вдвоем делали подобные вещи, Сун Бинь умело находил его чувствительные места, заставляя воспарять к небесам от удовольствия, отчего он нередко 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продолжительного поцелуя, Сун Бинь все же отправился на кухню разогревать ужин. На самом деле ужин был почти готов, осталось всего два холодных блюда. Кто же знал, Что Цянь Нянь так неожиданно проявит инициативу и им будет уже не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Сун Бинь накормил Цянь Няня фруктами, а затем отнес мыться. К тому времени, когда они вернулись в постель, Цянь Нянь уже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больше мучить его, Сун Бинь лег рядом, обнял Цянь Няня, выключил прикроватную лампу, загадав себе проснуться пораньше, чтоб заняться этим еще несколько раундов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детка, — прошептал Сун Бинь наклонился и поцеловал Цянь Няня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Нянь уже спал и не ответил, он просто инстинктивно прислонился к Сун Биню и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http://bllate.org/book/15023/1328078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