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подтверждения своих отношений, Сун Бинь принял статус "Возлюбленный Цянь Няня", сразу начав выражать свое мнение по некоторым накопившимся ранее моментам (1), показывая тем самым свою заботу. Цянь Нянь был настолько тронут, что не знал, что сказать. В этом возрасте Цянь Нянь легко может сам о себе позаботиться, но, под опекой Сун Биня, ему все еще хочется полагаться на него. Изначально, учитывая произошедшее в его предыдущей жизни, он думал, что никогда больше не влюбится. Так что не ожидал, что небеса будут к нему благосклонны, ведь они не только дали ему шанс начать жизнь заново, но и подарили такого хорошего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признания их отношений перед семьей Сун Биня, отношения между ними стали еще более доверительными и близкими, после чего доверие Цянь Няня к нему перешло на новый уровень. Он не знал, как Сун Бинь говорил с семьей, но они действительно приняли его и хорошо к нему относилась, особенно бабушка и мама Сун Биня, что заставило Цянь Няня вновь ощутить тепло домашнего очага и заботу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они оба подтвердили свои романтические отношения, на самом деле они практически не проводили время вместе. У Сун Биня много работы: иногда он проводит операции, и может не возвращаться домо, а еще у него дежурства ... Короче говоря, его график работы и отдыха далеко не стабилен. Насчет Цянь Няня вообще упоминать не стоит, ведь его популярность не пустой звук, так что предложения сыпались как снежинки в пургу. Естественно, он принимал далеко не все, но, если сталкивался с достойным и интересным предложением, то не желал его упускать, стараясь изо всех сил. Поэтому, так как они оба загружены работой, то каждая их встреча представляла наглядную картину пословицы "встреча после недолгой разлуки слаще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максимально увеличить время, проведенное вместе, Сун Бинь собрал вещички и переехал к Цянь Няню, начав их совместное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перед уходом с работы Сун Бинь сидел в своем кабинете и вел истории заболеваний, про себя планируя сходить перед возвращением домой в супермаркет, чтобы купить продуктов. Он не возражает против занятости  Цянь Няня работой, понимая важность карьеры для каждого увлеченного своей профессией человека, поэтому, пока Цянь Нянь заботиться о себе, он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закрыл только что заполненную историю болезни в стол,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разрешил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показалось улыбающееся лицо Цянь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Сун Бин продемонстрировал редкое выражение удивления, 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о своем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устроить сюрприз, — не прекращая улыбаться Цянь Нянь закрыл двери, — Работа завершилась раньше, поэтому я изменил свое бронирование на более ранний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Сун Бинь подошел и обнял возлюбленного, которого не видел две недели, поцеловал его в ухо и через минуту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ощущениям, похоже ты отощал, можно мне этим вечером провести тебе полный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Уткнувшийся ему в шею Цянь Нянь почувствовал, как его лицо вспыхнуло жаром, и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Обнимавший его Сун Бинь крепче сжал Цянь Няня в своих объятиях, жадно вдыхая слабый аромат на его теле. Это был запах подаренной им туалетной воды. После того как он подарил ее Цянь Няню, тот постоянно пользовался этим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настоящему ощутив, что любимый вернулся к нему и теперь рядом, Сун Бинь отпустил Цянь Няня, поцеловал его в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хоть шаром покати. Я планировал после смены заскочить в супермаркет и купить продуктов, а потом приготовить дома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сходим за покупками вместе. Хочу поесть твоей стряпни, — Цянь Нянь знал, что завтра у Сун Биня выходной, так что сегодня они могут неторопливо приготовить ужин и хорошенько провести вместе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Сун Бинь беря Цянь Няня за руку и глядя на часы на запястье, — У меня по плану осмотр в палате, и могу быть свободным. Подожди меня немного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и медсестры отделения знали, что Сун Бин и Цянь Нянь знакомы и находятся в хороших отношениях. Цянь Нянь приходил к нему уже не в первый раз, поэтому было вполне нормально, что он ждал его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Сун Бинь снова его поцеловал. Несмотря на то, что ему не терпелось сразу же отправиться с Цянь Нянем домой, он не мог проявить к своей работе небрежность, поэтому он обязан все выполнить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Бинь закончил свою работу, прошло уже полчаса. Переодевшись, они вместе вышли из больницы и направились в супермаркет, закупившись там продуктами, прежде чем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горячую ванну, — сказал Сун Бинь едва преступив порог дома, — Мама как раз на днях прислала новых эфирных масел, вот и опробуй их. Оставь багаж, я разберу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чемодана Цянь Няня все еще стояли в гостиной, видимо, он вернулся, чтобы оставить их дома, а после отправился в больницу, чтоб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Используется фраза "при всём своём согласии всё же иметь своё мнение относительно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