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сфере развлечений, то Сун Биня нельзя считать неосведомленным в ней, можно даже сказать – он не чужд этой сфере. В конце концов, его тетя по отцу Сун Синь – заслуженная старшая сестра всего развлекательного круга, и ее положение нельзя было недооценивать. Поэтому, даже если он нарочно не выяснял все об этом, иногда он может услышать некоторые вещи об индустрии, дело не в том, что ему докладывали обо всем, просто мимолетные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звезд индустрии развлечений, то Сун Бинь, как и обычные люди, мог назвать несколько имен, но точно не мог сказать, что знает там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Чу Фэна вступить в круг шоу-бизнеса вовсе не удивило Сун Биня, в конце концов семья Чу работает в этой индустрии. Даже если бы он не вошел в индустрию развлечений, а, в свое время, возглавил бы Син И, то избежать ее ему бы все равно не удалось. Чего он на самом деле не ожидал, так это того, что он приведет к нему Цянь Няня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знал, что человеком, который хотел обратиться к психиатру, был Цянь Нянь, поэтому при виде него он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сказать, Цянь Нянь – один из немногих актеров, которые произвели на него большее впечатление. Во-первых, Цянь Нянь действительно красив, конечно, в эту эпоху такое описание парня может вызвать у людей чувство неуважения, но Сун Бинь не мог найти других более подходящих слов. Во-вторых, актерские навыки Цянь Няня действительно высококлассные. Он смотрел все фильмы Цянь Няня, не то чтоб он искал их намеренно, просто время от времени замечал его в списке актеров, отмечая его мастерство. И каждый раз он чувствовал, что актерское мастерство Цянь Няня стало еще более отточенным, чем раньше, и даже если сценарий не очень хорош, благодаря исполнению Цянь Няня персонаж 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сначала не совсем понимал, почему Цянь Нянь хочет обратиться к психиатру, но увидев его состояние, он почувствовал, что что-то не так. Хотя он не мог четко сказать, что с ним, но казалось, что глаза Цянь Нянь были наполнены какой-то необъяснимой ненавистью, нет, в сравнении с ненавистью, это было нечто сложнее. В конце концов, он не специалист в области психологии, и такие вещи лучше доверить профессионалам. Он также радовался своему верному решению обратиться к своей старшей по учебе, и что ее навыки действительно высокого уровня, иначе ему пришлось бы беспокоиться о том, что она не сможет вылечить Цянь Няня, ведь каждое мгновение промедление могло осложнить состояние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Цянь Няня было не очень хорошим, Сун Бинь все равно чувствовал себя потрясающе, ведь его кумир сошел с экрана, представ перед ним во плоти. Если бы Цянь Нянь в тот момент не выглядел столь мрачным, то выглядел бы еще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 считал себя любителем красивых лиц, но в этот момент ему пришлось признать, что лицо Цянь Няня действительно привлекало его. Но это было просто чистое влечение,, о других аспектах он даже не помышлял. Ведь как посмотри, они с Цянь Нянь – люди, живущие в двух разных мирах, и не должно быть ничего, что могло заставить их взаимодействовать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 учебе Сун Биня, Цзян Лин, человек с хорошим характером и, само собой разумеется, что она профессионал. Сун Бинь записался на прием в частную клинику Цзян Лин. Конфиденциальность этой клиники на высшем уровне, между пациентами, приходящими на прием к врачу, промежуток составляет не менее полутора часов. С одной стороны, Цзян Линь могла сделать перерыв и написать отчет о случае, с другой стороны, это делалось для того, чтобы пациенты не встречались друг с другом. Ведь к ней для психологического вмешательства на прием приходило довольно много знаменитостей, встречи с кем либо могла поставить ее клиента в неловкое положение, не говоря уже о том, что это повлияло бы на ее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клиники также не проводят предварительных консультаций, поэтому не стоит беспокоиться о том, что кто-то придет и попросит о консультации, *абсолютно гарантированно.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их встретила лишь Цзян Лин, единственная, кто там находился. При виде Цянь Нянь, она не выказала удивления, а вела себя профессионально и достойно. Впустив их двоих, она сказала Сун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пить, то сходи на кухню, я не буду тебя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не нужно обо мне беспокоиться, — улыбнулся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посмотрел на него, и, на мгновение замешкавшись,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возвращайся. Я сам возьму такси, — хотя Сун Бинь двоюродный брат Чу Фэна, он плохо его знал и не хотел отнимать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посмотрел на Цзян Линь, которая слегка подмигнула ему, поняв намек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сегодня отдыхаю. Подожду, пока ты выйдешь, так получилось, что я тоже хочу кое о чем поговорить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кивнул и особо не раздумывал об этом. В любом случае, здесь больше никого нет, так что ему не придется беспокоиться о том,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выпить, господин Цянь? — поинтересовалась Цзян Лин. Благодаря ее дружбе с Сун Бинем ей нет необходимости специально развлекать его, но Цянь Нянь ее пациент. Она не могла позволить гостю самому наливать себе напитки, и для нее несложно приготовить напиток своему пациенту. Кроме того, этот процесс мог немного сблизить отношения между ней и пациентом, позволяя пациенту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— ответил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приобрела немного хорошей заварки, — не глядя на него заговорила Цзян Лин, проходя в кухонную зону, — Могу я сделать вам чашку моего фирменного чая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рекомендует пациентам пить стимулирующие напитки, чай с молоком тоже не рекомендовался, но Цянь Нянь выбрал кофе, она может выбрать только менее стимулирующий напиток, чем кофе. В конце концов она сама может проконтролировать пропорции этого чая с молоком, и не похоже, что Цянь Нянь будет слишком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 это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Цзян Лин начала заваривать чай, достала из холодильника молоко и мед, и уже через некоторое время смешала две чашки вкусного чая с молоком. Только пропорции были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Лин принесла чай с молоком и пригласила Цянь Няня в комнату. В этой комнате находился кабинет Цзян Лин, там были мягкие диваны, удобные кресла, стол, который не был похож на стол, и несколько зеленых растений. Все для того, чтобы свести к минимуму напряжение пациента и позволить разговору протекать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Цянь Нянь ушел с Цзян Лин, Сун Бинь налил себе чашку простой воды, а затем сел в маленькой гостиной и стал ждать. Изначально эта небольшая гостиная использовалась для развлечения семьи пациента, но, по сути, члены семьи лишь на первое время появлялись здесь, следуя за близким, чтобы узнать о ситуации, после чего пациент приходил самостоятельно. После этого, чтобы сообщить о состоянии здоровья, Цзян Лин связывалась с семьей по телефону или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