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Шан Ци получил звонок от съемочной группы с предложением сочинить музыку, первым делом он связался с Жун Юнем, поблагодарив за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съемочная команда уже связалась с Шан Ци, Жун Юнь почувствовал облегчение. В итоге они некоторое время болтали с Шан Ци о всяком разном, начиная от любовных отношений, и заканчивая законами морали, сошлись во мнениях по многим вопросам, иногда это даже заставляло их замолчать. Хотя их любовь, кажется, протекает гладко, это всего лишь отдельный случай, и большая часть людей погрязла в трясине под названием "однополая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надеялся, что в ходе этой непринужденной беседы ему удастся вдохновить Шан Ци на написание мелодии, наиболее подходящую к теме этих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почти двухмесячных съемок сцен в школе, настало время сцен в розарии. Это место было давно забронировано, просто они ждали нужного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не лучший сезон для розария, так как все цветы и растения во внутреннем дворе завяли, полностью утратив нежные и пышные цвета лета. Поэтому туристам ничего не остается, как посещать только крытые помещения. Это неизбежно уменьшает удовольствие от проведенного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взаимодействия со съемками в некоторых частях двора были использованы искусственные розы, создавая эффект пышной летней сцены. Поскольку эта сцена летняя, перед этим пришлось провести некоторую подготовку. Даже если съемка велась в помещении, необходимо было учитывать дальний план за камерой, поэтому искусственные розовые кусты просто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тот розарий, где Чу Фэн признался Жун Юню, но он все равно навевал множество воспоминаний. Чу Фэн и Цянь Нянь снимались, тогда как  Жун Юню было нечем заняться, поэтому он просто бродил между цветников.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убедился, что Чу Фэн действительно любит его, дни его жизни наполнились счастьем. Их с Чу Фэном отношения длятся уже несколько лет, и Чу Фэн не совершил ни одного поступка, из-за которого он почувствовал бы себя несчастным. Он, как и прежде, любит Чу Фэна, а Чу Фэн любит его в ответ. Несмотря на обыденную жизнь, их чувства по-прежнему пылают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здесь не предоставлялись бесплатно, и если кто-то хочет их купить, то должен подойти к специальному прилавку и выбрать. Жун Юнь не собирался покупать цветы, но когда проходил мимо прилавка с цветами, его привлек красиво завернутый букет фиолетовых роз. Этот букет роз был не очень заметен среди нежных красных и чистых белых роз, и при таком цвете можно даже не заметить, что это розы. Но Жун Юнь заметил их, цветы в букете не очень крупные, но хорошо распустившиеся и отличались спокойной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Юнь, немного поколебавшись, подошел и спросил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зимы, цена на розы была немного выше. Но Жун Юнь не стал долго раздумывать и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розы не подходил Чу Фэну, поэтому Жун Юнь не собирался дарить его ему. Он думал поставить этот букет на стол, чтобы тот радовал сердце и глаза, что тоже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здесь будут снимать в течение дня, а вечером все дружно вернутся в гостиницу, чтобы завтра взять выходной и передохнуть. Возможно, некоторые сцены придется немного поторопить, чтоб закончить до нового года и дать актерам несколько дней передышки. Поэтому, даже если Жун Юню нечем заняться, он не мог уйти раньше и должен следовать за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цветами в руках, он продолжал бродить по розарию. Через некоторое время он заметил Чу Фэна, идущего к нему с большим букетом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Жун Юнь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Чу Фэн подошел к нему, остановился перед ним, посмотрел на фиолетовые розы в его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себя, — покачал на это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тихонько рассмеялся наклонился к нему и, как бы в наказание, укусил его за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мой малыш научился морочить мне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тоже считал, что не стоило так говорить, но цветы действительно не для него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Юнь не знал, что сказать, Чу Фэн протянул ему ярко-красные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отдавать ее мне, то я отдам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вручишь мне реквизит для съемок, другие подумают, что ты не прочь воспользоваться даже такой мелочью, верно? — с сомнением спросил Жун Юнь, не став принимать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Чу Фэн щелкнул Жун Юня по лбу, — Как бы я мог дарить тебе реквизит? Как только мы сюда прибыли, я попросил агента заказать мне его, и он только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немного смущенно ответил тот, принимая букет. На самом деле, даже если бы Чу Фэн подарил ему реквизит, он бы не возражал, потому что это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 улыбкой некоторое время смотрел на Жун Юня, затем притянул к себе в объятия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напоминает мне о том, как мы ходили в розарий. Хотя прошло много времени, мои чувства к тебе нисколько не угасали. На самом деле они никогда не угаснут.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тихо ответил Жун Юнь, уголки его рта изогнулись в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Юнь, в этой жизни для меня нет никого важнее тебя, — отчетливо произнес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... ты для меня тоже самый важный, — чуть сдавленным голосом отозвался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двигаться по жизни вместе, и нам будет хорошо вдвоем, — промолвил Чу Фэн, целуя его в ухо. — И в следующей жизни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Это простое слово, отпечаталось в душе Жун Юня, а также в душе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