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Шан Ци получил звонок от съемочной группы с предложением сочинить музыку, первым делом он связался с Жун Юнем, поблагодарив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съемочная команда уже связалась с Шан Ци, Жун Юнь почувствовал облегчение. В итоге они некоторое время болтали с Шан Ци о всяком разном, начиная от любовных отношений, и заканчивая законами морали, сошлись во мнениях по многим вопросам, иногда это даже заставляло их замолчать. Хотя их любовь, кажется, протекает гладко, это всего лишь отдельный случай, и большая часть людей погрязла в трясине под названием "однополая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надеялся, что в ходе этой непринужденной беседы ему удастся вдохновить Шан Ци на написание мелодии, наиболее подходящую к теме этих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почти двухмесячных съемок сцен в школе, настало время сцен в розарии. Это место было давно забронировано, просто они ждали нужного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– не лучший сезон для розария, так как все цветы и растения во внутреннем дворе завяли, полностью утратив нежные и пышные цвета лета. Поэтому туристам ничего не остается, как посещать только крытые помещения. Это неизбежно уменьшает удовольствие от проведенного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взаимодействия со съемками в некоторых частях двора были использованы искусственные розы, создавая эффект пышной летней сцены. Поскольку эта сцена летняя, перед этим пришлось провести некоторую подготовку. Даже если съемка велась в помещении, необходимо было учитывать дальний план за камерой, поэтому искусственные розовые кусты просто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тот розарий, где Чу Фэн признался Жун Юню, но он все равно навевал множество воспоминаний. Чу Фэн и Цянь Нянь снимались, тогда как  Жун Юню было нечем заняться, поэтому он просто бродил между цветников.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убедился, что Чу Фэн действительно любит его, дни его жизни наполнились счастьем. Их с Чу Фэном отношения длятся уже несколько лет, и Чу Фэн не совершил ни одного поступка, из-за которого он почувствовал бы себя несчастным. Он, как и прежде, любит Чу Фэна, а Чу Фэн любит его в ответ. Несмотря на обыденную жизнь, их чувства по-прежнему пылают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здесь не предоставлялись бесплатно, и если кто-то хочет их купить, то должен подойти к специальному прилавку и выбрать. Жун Юнь не собирался покупать цветы, но когда проходил мимо прилавка с цветами, его привлек красиво завернутый букет фиолетовых роз. Этот букет роз был не очень заметен среди нежных красных и чистых белых роз, и при таком цвете можно даже не заметить, что это розы. Но Жун Юнь заметил их, цветы в букете не очень крупные, но хорошо распустившиеся и отличались спокойной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Юнь, немного поколебавшись, подошел и спросил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зимы, цена на розы была немного выше. Но Жун Юнь не стал долго раздумывать и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розы не подходил Чу Фэну, поэтому Жун Юнь не собирался дарить его ему. Он думал поставить этот букет на стол, чтобы тот радовал сердце и глаза, что тоже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здесь будут снимать в течение дня, а вечером все дружно вернутся в гостиницу, чтобы завтра взять выходной и передохнуть. Возможно, некоторые сцены придется немного поторопить, чтоб закончить до нового года и дать актерам несколько дней передышки. Поэтому, даже если Жун Юню нечем заняться, он не мог уйти раньше и должен следовать за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цветами в руках, он продолжал бродить по розарию. Через некоторое время он заметил Чу Фэна, идущего к нему с большим букетом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Жун Юнь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Чу Фэн подошел к нему, остановился перед ним, посмотрел на фиолетовые розы в его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себя, — покачал на это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тихонько рассмеялся наклонился к нему и, как бы в наказание, укусил его за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мой малыш научился морочить мне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тоже считал, что не стоило так говорить, но цветы действительно не для него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Юнь не знал, что сказать, Чу Фэн протянул ему ярко-красные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отдавать ее мне, то я отдам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вручишь мне реквизит для съемок, другие подумают, что ты не прочь воспользоваться даже такой мелочью, верно? — с сомнением спросил Жун Юнь, не став принимать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— Чу Фэн щелкнул Жун Юня по лбу, — Как бы я мог дарить тебе реквизит? Как только мы сюда прибыли, я попросил агента заказать мне его, и он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немного смущенно ответил тот, принимая букет. На самом деле, даже если бы Чу Фэн подарил ему реквизит, он бы не возражал, потому что это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улыбкой некоторое время смотрел на Жун Юня, затем притянул к себе в объятия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напоминает мне о том, как мы ходили в розарий. Хотя прошло много времени, мои чувства к тебе нисколько не угасали. На самом деле они никогда не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тихо ответил Жун Юнь, уголки его рта изогнулись в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Юнь, в этой жизни для меня нет никого важнее тебя, — отчетливо произнес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 ... ты для меня тоже самый важный, — чуть сдавленным голосом отозвался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двигаться по жизни вместе, и нам будет хорошо вдвоем, — промолвил Чу Фэн, целуя его в ухо. — И в следующей жизни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Это простое слово, отпечаталось в душе Жун Юня, а также в душе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