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Юнь и сам понимал, что сказанное им, было совершенно неуместно и могло показать его совершенно не ценящим добрые намерения других,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у Артура будут свои привычные актеры, и у тебя не будет даже возможности пройти прослушивание. В моем сердце никто не сыграет эту роль более реалистично,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Артур не согласился, ты бы действительно решил не продавать сценарий? — спросил Чу Фэн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стал бы. Даже если бы по нему не сняли фильм, я могу просто каждый день смотреть на него, это сразу бы делало меня счастливее, — выдал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Чу Фэн не знал, что сказать. Беспокойства Жун Юня вполне обоснованы. Именно из-за этого Чу Фэн жалел и дорожил своим милым мальчиком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вечером Чу Фэн отправился в назначенный ресторан, для встречи с Артуром. Артур пришел один, без помощника. Чу Фэн тоже явился один, не взяв с собой ни Бай Фэя, ни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Артур является всемирно известным режиссером, Чу Фэн не выглядел напряженно, когда увидел его, вместо этого он поприветствовал его естественно, уверенно и в то же время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Артур специально попросил своего помощника найти для него сериалы и фильмы, в которых играл Чу Фэн. Результат действительно превзошел его ожидания. Рекомендация Жун Юня не была небрежной. Актерские способности Чу Фэна действительно очень хороши, он очень податлив и имеет много возможностей для роста. Таким образом, впечатление о Чу Фэне сразу же улучшилось на несколько десятков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они говорили не о фильмах и сценариях, а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уже признал актерские способности Чу Фэна. А если выявятся какие-то недостатки, он может постепенно исправить их, и нагрузки не будет. Сейчас ему необходимо узнать о понимании Чу Фэном чувств, которое необходимо для лучшей интерпретации роли. Даже если Чу Фэн является прототипом, всегда найдутся области, которые необходимо сформировать.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проговорили в ресторане почти четыре часа и полностью пришли к соглашению о сотрудничестве, а обсудить контракт они могут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Жун Юня отличное видение. Он говорил, что ты меня не подведешь. Теперь я верю в это, — сказал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признание,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позже обсужу это со стороной Жун Юня, — выдохнул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Жун Юнь придает большое значение этой возможности сотрудничать с тобой. Он боялся, что у меня не будет шанса побороться за эту роль, поэтому и обратился к тебе с такой просьбой. Пожалуйста, не вини его, — искренне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знакомству с тобой, я не считаю это чем-то плохим, — со смехом отозвался Артур, — Хотя поначалу я просто подумал, что этот малой довольно интересный, но теперь считаю его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буду усердно работать,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кивнул, и Чу Фэн успокоился, у того действительно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есть какие-нибудь рекомендации по поводу другого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рекомендация Жун Юня оказалась успешной, Артур был готов дать им еще одну возможность рекомендовать, ведь иногда доверие строится именно таким образом. На самом деле, иногда именно так строится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вдруг попросили порекомендовать кого-то, что мне так сразу никто не приходит на ум, — это правда, он никогда не задумывался об этом, когда помогал Жун Юню в написании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раз это восточная история, то естественно искать восточные лица. Позже спрошу у Инь может у него есть кто-то хороший на примете. Знаешь, все главные роли в моих фильмах приглашаются на пробы только тогда, когда я сам их вижу и чувствую, что образ подходит. Никогда не провожу кастингов, — сказал Артур. Поскольку он хотел сохранить фильм в тайне, то на ранних этапах не делал широкой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если подходящего человека со стороны учителя Инь Хао не найдется, можно связаться с несколькими более известными агентствами и попросить их порекомендовать актеров, — сказал Чу Фэн. Обычно при таком способе компания присылала фото актера и несколько минут отснятого материала с ним, и если его посчитали подходящим, то могли позвать на прослушивание. В настоящее время этот метод кастинга является наиболее распространенным.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много знаю о здешних агентствах, так что, боюсь, мне придется побеспокоить Инь, когда придет время, — рассмеялся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понадобится, то всегда могу помочь, — отозвался Чу Фэн. Необходимо всегда поддерживать хорошие отношения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стал отказываться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встреча оставила у обоих самый положительные впечатления. Окончив ужин Чу Фэн отправил Артура обратно в отель, а затем связался с Бай Фэем и рассказал о случившемся. Узнав, что дело улажено, Бай Фэй вздохнул с облегчением и поздравил Чу Фэна. После этого они обсудили вопрос вознаграждения. В конце концов, фильму суждено выйти на международный уровень, и для Чу Фэна гораздо важнее сделать себе имя, чем прибыль. В сочетании с репутацией и силой Артура завоевание награды будет несложным. Когда Чу Фэн действительно прославится на международной арене, то ведь именно тогда суммы оплат будут решаться ими самими? Так что на этот момент жадничать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оба решили, что если со стороны съемочной команды поступит предложение соответствующее стоимости Чу Фэна, то все будет в порядке, и им не нужно поднимать выше. Конечно, можно и снизить гонорар до его стоимости, тем самым подарив Артуру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дни Жун Юня и Чу Фэна снова стали насыщенными. Жун Юнь был занят редактированием сценария, а Чу Фэн – разучиванием роли. Они не только не мешали друг другу, но и общались между собой. И время от времени Чу Фэн затаскивал Жун Юня в постель, желая уточнить отрепетировать сексуальные сцены. Нынешняя жизнь для них полнилась интимной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у Артура не было и следа спокойствия, да и вся их команда очень волновалась ... Причина в том, что они никак не могли найти подходящего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Жун Юнь лично взять на себя эту роль? В конце концов, Жун Юнь не актер, и если он потерпит неудачу, то испортит всем репутацию. А главное, тот совершенно не намерен этим заниматься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Хао и Артур – близкие друзья, и Артур приехал по его приглашению, поэтому тот участвовал почти во всех кастингах, и действительно не нашлось никого, кто бы ему понравился, даже на 60 процентов никто не подошел. То ли темперамент не тот, то ли актерская игра не очень, то ли исполнение слишком затянуто, выглядит фальшиво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очередного актёра, Артур провел по волосам и сказал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получится, придется искать актёров из других стран, всё равно они считаются азиатскими лицами. Но если серьезно, мне кажется, я упустил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рекомендую выбирать из других стран. В конце концов в этом фильме встречаются вопросы затрагивающие отношения между подростками, касающиеся конкретно нашей страны, и только актеры этой страны могут понять и выразить их. Время еще есть, лучше поискать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