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прекрасной игре в фильме "Грех", Чу Фэн получил множество предложений о съемках, как главных, так и второстепенных ролей, разумеется, второстепенных ролей было больше. Но Чу Фэн отверг все это, даже не прочитав сценарии, вложив всю свою энергию в помощь Жун Юню со сценарием. Хотя Бай Фэй испытывал от этого некое сожаление, все-таки некоторые сценарии были хороши, а сцены не тяжелыми. Но раз Чу Фэн сказал, что не будет действовать, он не стал бы принуждать. Ели бы тот взялся хоть за одно предложение, отчисления Бай Фэю были бы больше, но так как Чу Фэн – его будущий босс, с таким подспорьем, пока он остается в кругу, ему всегда найдутся возможности. По совпадению, со стороны Цянь Няня в эти дни работы с головой, поэтому он сосредоточился на полной поддержке команды Цянь Няня, и совсем не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премьеру фильма "Грех" Жун Юнь не ходил. Ничего не поделать, ведь будучи одним из второстепенных главных героев фильма, Чу Фэн будет участвовать в церемонии открытия, находясь при этом под пристальным вниманием толпы, так что они никак не смогут быть вместе. Лучше они дождутся, когда премьера пройдет, а потом вместе сходят инкогнито. Этот фильм действительно заставляет мозги напрячься. Те места, которые до этого были не очень понятны, стали понятны Жун Юню только после просмотра фильма. В действительности мать героя вышла замуж за его отца при помощи нечестивых методов. Наставник узнал об этом еще до того, как взялся за дело, но только посочувствовал ей. Неожиданно мать героя сама вышла на наставника. На самом деле это она убила отца главного героя. Хотя там тоже имелись нужные улики, но расположение слова "грех" имеет очень тонкое незаметное или легко упускаемое из виду отличие. Сам наставник знал об этом, но своей смертью все равно взял на себя все преступления. Итак, в конце концов, мать главного героя пришла возложить цветы на могилу наставнику. С одной стороны, она выразила ему свою благодарность, а с другой, она также хотела показать, что зло будет наказано и она начнет новую жизнь – новую жизнь без омерзительных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Чу Фэна в "Грехе" пришелся Жун Юню по вкусу.  Услышав об этом Чу Фэн хихикнул и спросил, стоит ли ему приобрести белый халат, образ судмедэксперта не пойдет, но вот в доктора и пациента поиграть можно. Услышав это, Жун Юнь покраснел, оттолкнул Чу Фэна и спрятался в кабинете,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месяц после того, как сценарий Жун Юня был передан Инь Хао, рано утром, не успел тот проснутся, как его разбудил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поняв, что звонил Инь Хао, Жун Юнь немедленно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встал с постели? — сразу понял Инь Хао, как только услышал голос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вчера поздно лег, — позавчера у них официально начались летние каникулы. Даже Чу Фэн уже не так бездельничает, как раньше. Сейчас он взял на себя некоторую работу и планирует занять места с рекламой в журналах,  а также подтянуть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позавтракай, а потом приходи ко мне, — сказал Инь Хао. Он еще не договорился с Жун Юнем об учебном расписании на эти каникулы, а также думал дать Жун Юню отдохнуть еще несколько дней, ведь после завершения работы над сценарием ему обязательно нужно проветрить голову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Жун Юнь. Инь Хао попросил его прийти, и он обязательно прийдет.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спеши. Осторожнее в пути, — напомнил ему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Жун Юнь встал с кровати и пошел умываться. Чу Фэн вышел еще рано утром, не забыв перед этим купить завтрак, и, хотя тот уже остыл, если подогреть, то вкус будет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завтрака Жун Юнь отправился к Инь Хао. Сегодня Ци Шэн исполняет свои обязанности помощника Чу Фэна, потому двери Жун Юню открыл сам Инь Хао. Помимо Инь Хао, дома находился европейский мужчина приятной наружности.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показался Жун Юню знакомым, но он никак не мог припомнит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это господин Артур, всемирно известный режиссер, — представил мужчину Жун Юню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его появления в доме Инь Хао Жунь Юнь такого великого режиссера, он удивленно воззрился на Артура. Неудивительно, что тот показался знакомым. Этот великий режиссер в основном появлялся только на церемониях награждения, и Жун Юнь видел несколько этих церемоний, поэтому у него, естественно, сложилось впечатление об Артуре.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Артура очень типичное европейское лицо, светлые волосы, белая кожа, высокая переносица, запавшие глазницы и пара серо-голубых глаз. В этом году Артуру должно быть около сорока, но выглядел он молодо, высокий и мускулистый, с темпераментом пожилого джентльмена, что создавало ощущение комфорта. Но серо-голубые глаза, казалось, таили в себе множество историй и переживаний, словно заглядывая в самое сердце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 слышал Инь называет тебя своим учеником. Как только Артур открыл рот, Жун Юнь снова был шокирован, потому что Артур довольно хорошо говорил по-китайски, не особенно стандартно, но очень бегло, и понять его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Артур. Приятно познакомиться. Меня зовут Жун Юнь, — вежливо поприветствовал его Жун Юнь. То что Инь Хао знаком с несколькими известными режиссерами, вполне естественно, но Жун Юнь впервые встречает такого известного режиссера, поэтому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 тебя видеть, ты действительно очень талантливый ребенок, — со смехом сказал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повернулся и посмотрел на Инь Хао, не понимая, что Артур имел в виду под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напитки, захвати себе, мне нужно кое о чем с тобой поговорить, — не стал ничего объяснять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просто скажите то, что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 — сказал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кивнул и сел на диван, держась на вежливом расстоянии от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тоже сел на диван, посмотрел на Жун 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 очень заинтересован в твоем сценарии и хочет снять п нему фильм, поэтому и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Юня мгновенно расширились, как будто он не мог поверить услышанному. Всемирно известный режиссер заинтересован в сценарии такого ничтожества как он, желая снять по нему фильм? Каким образом ему попала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