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и понятно, Жун Юнь все равно чувствовал себя немного неоднозначно. Цзи Жуфэй не из девушек, беспокоящих других, поэтому о таких вещах, как возвращение в универ и перевозка багажа, она могла позаботиться сама. Вот почему визит Шэнь Ши, чтобы проводить ее, оказался немного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понимал происходящего, Жун Юнь не станет специально выходить из машины и допрашивать ее по этому поводу. Если Цзи Жуфэй захочет рассказать, он выслушает, если нет, допытываться не станет. В конце концов, Цзи Жуфэй имеет право позволить кому-то подвезти ее в универ, и у нее также есть право никому ничего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помог донести Жун Юню багаж наверх. Когда он вернулся в общежитие, остальные еще не вернулись, Жун Юнь поблагодарил водителя и вежливо отослал его, а затем начал разбирать багаж Чу Фэна вместе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закончил, зазвонил телефон. Взглянув на телефон, Жун Юнь к удивлению узнал, что это звонок от отца, который уже давно с ним не связывался, что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вещи на место, Жун Юнь подошел к окну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Юнь, как у тебя дела в последнее время? — донеслись обеспокоенные слова отца Жун Минхуна с той стороны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хорошо, — с точки зрения Жун Юня, это беспокойство было обычным, — У тебя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особенного? Когда начинается твоя учеба? — спросил Жун Минхун.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ответил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знал, что на это ответить. Большинство учебных заведений в стране официально начинают работать именно завтра, это же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время? — деланно рассмеялся Жун Минхун, — Папа пригласит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слегка нахмурился, он не мог вспомнить, когда отец в последний раз приглашал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просто скажешь, какое у тебя ко мне дело? — Жун Юню совсем не хотелось встречаться с отцом, его больше волновал вопрос, что именно у того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мы давно не виделись. Так получилось, что в последнее время я не слишком занят, поэтому хотел пригласить тебя, — сказал Жун Минун.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отца, казалось, что он все же придется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послезавтра вечером? — немного подумав, предложил Жун Юнь. Завтра вернется Чу Фэн, и он обязательно хочет с ним побыть. Послезавтра не выходной, поэтому он может использовать предлог, чтобы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ответил Ронг Минхун, — Во сколько послезавтра ты заканчиваешь занятия?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Тебе будет неудобно ехать в час пик, просто скажи, где встретимся, я доберусь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 посчитав, что слова Жун Юня имеют смысл, Жун Минхун назвал относительно известный сычуаньский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там в половине шестого, — сказал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позвони мне, когда приедешь, — сказал Жун Минхун.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больше ничего нет, то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на это Жун Минхун.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нажав отбой, Жун Юнь вздохнул, ему нравится сычуаньская кухня, но вот от беседы с отцом ему всегда казалась еда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вернулся и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один, без Гуй Хэна? — спросил Жун Юнь. по логике вещей этот раб своей жены Гуй Хэн просто обязан был проводить Шан Ци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провел меня до входа в общагу, а потом я ег отпустил, — рассмеявшись сказал Шан Ци. — Машины на территории нашего общежития движутся едва ли быстрее пешехода, и внизу больше нет мест для парковки. Так получилось, что сегодня он тоже возвращается в универ, вот почему я поскорее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в столовую на обед? — предложил ему Жун юнь, взгляну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— согласился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обещал приехать во второй половине дня, так что им не нужно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и убедившись, что время уже почти пришло, Жун Юнь вместе с Шан Ци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немноголюдно, видимо следствие того, что люди только начали заселяться в общежития, и большинство студентов обедали в компании своих товарищей по общежитию или друзей из той же школы, поэтому в столовой, которая обычно была в такой час переполненной людьми, имелось довольно много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вонтонов (мелкие пельмени в бульоне)? — предложил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на его предложение Жун Юнь, погода сегодня немного промозглая, было бы очень приятно поесть тепленького.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витрине, где торговали вонтонами, и, подойдя к ней, увидели в конце очереди Цзи Жуфэй и Шэнь Ши. Шан Ци и Жун Юнь с удивлением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Жун Юнь думал, что Шэнь Ши просто доставил Цзи Жуфей к общежитию, но не ожидал, что те собираются еще и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