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 понятно, Жун Юнь все равно чувствовал себя немного неоднозначно. Цзи Жуфэй не из девушек, беспокоящих других, поэтому о таких вещах, как возвращение в универ и перевозка багажа, она могла позаботиться сама. Вот почему визит Шэнь Ши, чтобы проводить ее, оказался немного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понимал происходящего, Жун Юнь не станет специально выходить из машины и допрашивать ее по этому поводу. Если Цзи Жуфэй захочет рассказать, он выслушает, если нет, допытываться не станет. В конце концов, Цзи Жуфэй имеет право позволить кому-то подвезти ее в универ, и у нее также есть право никому ничего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помог донести Жун Юню багаж наверх. Когда он вернулся в общежитие, остальные еще не вернулись, Жун Юнь поблагодарил водителя и вежливо отослал его, а затем начал разбирать багаж Чу Фэна вместе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закончил, зазвонил телефон. Взглянув на телефон, Жун Юнь к удивлению узнал, что это звонок от отца, который уже давно с ним не связывался, что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вещи на место, Жун Юнь подошел к окну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Юнь, как у тебя дела в последнее время? — донеслись обеспокоенные слова отца Жун Минхуна с той стороны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хорошо, — с точки зрения Жун Юня, это беспокойство было обычным, — У тебя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особенного? Когда начинается твоя учеба? — спросил Жун Минхун.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знал, что на это ответить. Большинство учебных заведений в стране официально начинают работать именно завтра, это же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время? — деланно рассмеялся Жун Минхун, — Папа пригласит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слегка нахмурился, он не мог вспомнить, когда отец в последний раз приглашал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просто скажешь, какое у тебя ко мне дело? — Жун Юню совсем не хотелось встречаться с отцом, его больше волновал вопрос, что именно у того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мы давно не виделись. Так получилось, что в последнее время я не слишком занят, поэтому хотел пригласить тебя, — сказал Жун Минун.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отца, казалось, что он все же придется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 вечером? — немного подумав, предложил Жун Юнь. Завтра вернется Чу Фэн, и он обязательно хочет с ним побыть. Послезавтра не выходной, поэтому он может использовать предлог, чтобы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ответил Ронг Минхун, — Во сколько послезавтра ты заканчиваешь занятия?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Тебе будет неудобно ехать в час пик, просто скажи, где встретимся, я доберусь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посчитав, что слова Жун Юня имеют смысл, Жун Минхун назвал относительно известный сычуаньский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там в половине шестого,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позвони мне, когда приедешь, — сказал Жун Минхун.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больше ничего нет, то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на это Жун Минхун.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и нажав отбой, Жун Юнь вздохнул, ему нравится сычуаньская кухня, но вот от беседы с отцом ему всегда казалась еда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вернулся и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один, без Гуй Хэна? — спросил Жун Юнь. по логике вещей этот раб своей жены Гуй Хэн просто обязан был проводить Шан Ци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провел меня до входа в общагу, а потом я ег отпустил, — рассмеявшись сказал Шан Ци. — Машины на территории нашего общежития движутся едва ли быстрее пешехода, и внизу больше нет мест для парковки. Так получилось, что сегодня он тоже возвращается в универ, вот почему я поскорее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в столовую на обед? — предложил ему Жун юнь, взгляну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согласился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обещал приехать во второй половине дня, так что им не нужно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убедившись, что время уже почти пришло, Жун Юнь вместе с Шан Ци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немноголюдно, видимо следствие того, что люди только начали заселяться в общежития, и большинство студентов обедали в компании своих товарищей по общежитию или друзей из той же школы, поэтому в столовой, которая обычно была в такой час переполненной людьми, имелось довольно много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вонтонов (мелкие пельмени в бульоне)? — предложил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 его предложение Жун Юнь, погода сегодня немного промозглая, было бы очень приятно поесть тепленького.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витрине, где торговали вонтонами, и, подойдя к ней, увидели в конце очереди Цзи Жуфэй и Шэнь Ши. Шан Ци и Жун Юнь с удивлением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Юнь думал, что Шэнь Ши просто доставил Цзи Жуфей к общежитию, но не ожидал, что те собираются еще и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