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Давайте для начала чего-нибудь закажем, а как Сы Сянь придет, то закажем еще, — сказал Чу Фэн, снимая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Гуй Хэн передал меню Шан Ци, в любом случае он будет есть то, что и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 другой стороны, совсем не волновался о заказе, Чу Фэн закажет ему все,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заказали еду и ждали, когда ее доставят, когда прибыл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входит в дверь один, Гуй 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и Шан Ци все еще не знали, что Сы Сянь и Цзи Жуфэй расстались, Чу Фэн не из болтливых, поэтому не говорил об этом, лишь в общих чертах упомянул об этом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догадался, что Чу Фэн, должно быть, ничего не сказал, повесил верхнюю одежду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Разошлись?! Когда это произошло? — с удивлением посмотрел на Сы Сяня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Нового Года, — Сы Сянь пододвинул стул и сел, взяв горячий чай, который налил ему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Полюбил кого-то другого? — продолжал расспрашивать Гуй Хэн. Однако, насколько ему было известно, Сы Сянь вовсе бабник.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 этого. Правда, совсем ничего. Мы просто мирно расстались, — совершенно обыденно ответил Сы Сянь попивая чай, — Жуфей сказала, что мы с ней на самом деле разные люд, и со мной она чувствовала слишком много давления. Она любит гамбургеры, картошку фри и горячий и острый суп, любит читать посты со сплетнями и порнографическое аниме, не может определить возраст красного вина, не может отличить хороший кофе от плохого, ничего не знает о ювелирных украшениях, выставках картин, произведениях искусства и прочем. Хотя со мной можно пойти на компромисс, но это не может длиться постоянно. Может, в глазах других ей следует что-то изменить ради меня, чтобы стать лучше, но она считает, что она такая, какая есть, и не выносит ограничений, просто хочет быть сама собой, счастливой и свободной каждый день. Поэтому вместо того, чтобы затягивать наши отношения, лучше расстаться в самый подходящий момент и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присутствующих в комнате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Поднятые Цзи Жуфэй вопросы очень актуальны, и на самом деле применимы к каждому из них. Если условия жизни разные и ни одна из сторон не готова меняться, итогом будет то, что общих тем становится меньше и они станут безразличны, а следом пойдут ссоры и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жизни Шан Ци и Гуй Хэна на самом деле разные, но семейное происхождение Шан Ци неплохое. Хотя он не вхож в высший круг общения богатых вторых и третьих поколений города С, он неплохо разбирается в том, что ему следует знать, и не станет лезть куда не стоит. Может, уровень его оценки недостаточно высок, но, по крайней мере, общение вполне возможно. Плюс, они оба учатся на художественном, поэтому им всегда есть о чем пообщаться. Что касается Гуй Хэна, то из необразованного юнца он превратился в серьезного студента университета, и семья Гуй уже очень довольна, поэтому не слишком яростно противилась роману Шан Ци и Гуй Хэна. Более того, у двух семей, вероятно, будет место для сотрудничества в будущем, так что для них двоих не составит особого труда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семейные обстоятельства Чу Фэна и Жун Юня действительно несопоставимы. Но семья Чу – крупный хищник в сфере развлечений, и их ситуация сильно отличается от политических кругов и воротил в недвижимости. Жун Юнь хочет встать на путь сценариста, и семья Чу в определенном смысле совместима с его путем, а Чу Фэн развивается в индустрии развлечений, поэтому у них будет полно общих тем для общения. К тому же мышление Жун Юня также отличается от мышления Цзи Жуфей, он с самого начала планировал приобщиться к так называемому "высшему обществу". Для него эти изменения не более чем саморазвитие, разновидность обучения, чем он наслаждался. Более того, человеком, который его учил, являлся Чу Фэн. Так что Жун Юнь может питаться в придорожных киосках за несколько юаней или продегустировать бутылку красного вина за сотни тысяч. Для него это своего рода жизненный опыт, о котором можно написать в его книгах и сценариях.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Жун Юня и Цзи Жуфей есть еще одно большое различие. А именно, Жун Юнь – мужчина. Даже если он с Чу Фэном, ему не нужно иметь дело с этими дамами, не говоря уже о том, чтобы угождать им, соответствуя их темам и вкусам, болтая о вещах, которые могут быть совершенно бессмысленными. Но Цзи Жуфэй – другое дело. Если она и Сы Сянь дойдут до конца, ей обязательно придется иметь дело с этими дамами. Тогда ей придется внести больше, чем просто небольшие изменения, и это может даже отличаться от ее нынешнего мировоззрения. Для такой честной и открытой девушки, как Цзи Жуфэй, годами разбираться с подобным было бы мучением. Поэтому Цзи Жуфэй решила расстаться с Сы Сянем, что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жаль, но соображения Цзи Жуфей не лишены оснований. Ей не нравятся ограничения, и, если вы все же сойдетесь, она не будет счастлива, — прокомментировал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хорошая девушка и должна жить той свободной и непринужденной жизнью, которая ей нравится, — улыбнулся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Сы Сяня нормальное настроение, вся компания тоже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кто подходящий, я тебя познакомлю, — очень позитивно сказал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рассмеялся Сы Сянь, — Я не доверяю твоему виденью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познакомлю тебя с парнем, — поддразнил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 ткнул его Шан Ци хихикнув. Сы Сянь только что расстался, и даже если он вел себя нормально, он все равно чувствовал, что сейчас неуместно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вовремя сменил тему, после чего никто больше не упоминал о расставании Сы Сяня, и трапеза прошла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начались съемки фильма на дипломную работу. В первый день съемок на съемочной площадке появился Жун Юнь и угостил съемочную группу закусками, поздравив съемочную группу с началом съемок. Что касается команды сценаристов, то съемками будет заниматься Шэнь Ши, так что остальным не придется появляться. Если для них появится работа, то Шень Ши свяжется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самозабвенно посвятил себя созданию собственного сценария почти не контактируя с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примерно через две недели, Шэнь Ши сам позвонил Жун Юню, сообщив, что команда хочет заменить Ли Сю, и спросил, есть ли у него какие-либо на этот счет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