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Жун Юнь ни разу не приходил на кастинг, и когда все роли были распределены, Шэнь Ши прислал ему список, в котором значилось имя Ли Сю. Она получила третью женскую роль, не игравшая в сюжете большую значимость и имевшая около десяти минут экранного времени, этот персонаж – лучшая подруга героини всегда готовая прийти ей на помощь. Такую роль легко играть, так что, для такого новичка, как Ли Сю, она идеально подходила.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Ли Сю не говорила ему об этом, он не стал звонить ей после получения списка, сделал вид, будто не знает об этом, иначе эта девушка могла решить, что он присваивает себе ее заслугу.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Чу Жоу завершила все школьные дела и у нее начались каникулы, и она сразу приехала домой. Чу Жоу даже на первый взгляд очень постройнела и вытянулась, и теперь больше походила на молодую девушку. Но когда она увидела Жун Юня, то тут же прилипла к нему, счастливо болтая о пустяках, совсем как прежде, совершенно не боясь холодных взглядов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не ожидала, что Чу Фэн так внезапно выйдет из шкафа. Изначально она планировала медленно прощупывать семью на отношение к этому, но внезапно оказалась не у дел, что освободив ее от хлопот. к счастью их родители совсем не закостенелые и легко это приняли, благодаря чему она не отвлекалась и сохраняла внимание на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Юнь-гэ, что думаешь о том, чтобы я поступила на факультет психологии? — Чу Жоу притянула к себе Жун Юня, чтобы обсудить вопрос выбора специальности. Теперь в глазах семьи Жун Юнь уже вторая половинка Чу Фэна, поэтому его больше не нужно называть "старшим", и, хотя она еще не привыкла, но лучше звать го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интересно? — Жун Юнь считал, что интерес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довольно интересно. В будущем я стану психиатром, который будет помогать пациентам, чтобы они могли жить хорошей жизнью. У меня также возникает чувство выполненного долга, когда я думаю об этом, — казала Чу Жоу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эту специальность лучше всего поступать в медицинский университет, но изучение такой специальности займет много времени. Не говоря уже о бакалавриате и магистратуре. А ради повышения квалификации в дальнейшем придется получать еще и докторскую степень. Ты к такому готова? — задал он ей в конце совершенно практичный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похоже, это действительно проблемно. Я подумаю над этим еще раз. В конце концов, это касается учебы, а ее нельзя просто бросать на полпути, — серьезно задумалась Чу 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не торопись. У тебя еще есть время. Не нагружай себя слишком сильно, — сказал Жун Юнь с улыбкой, — Раз уж ты на каникулах, то просто расслабься, спокойный ум тоже способствует размышлениям.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улыбнулась и кивнула Чу 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на новогодний ужин семья Чу не пошла в ресторан, а заказала еду с доставкой на дом. Случилось так, что под Новый год выпал сильный снег, и выходить на улицу было неудобно, поэтому семья осталась дома и устроила оживленный новогодний ужин, теплый и дружный.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во время Новогодних каникул их компания собиралась, чтоб отметить праздник, и этот год не стал исключением. Когда вечером третьего дня Чу Фэн вернулся от бабушки и дедушки, ему позвонил Гуй Хэн назначив время вечеринки.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новогодние праздники Цянь Нянь опять проводил в семье Сун, хотя никто особо не упоминал об отношениях Цянь Няня и Сун Биня, но видя отношение семьи Сун те уже признала существование Цянь Няня. Бабушке нравился Цянь Нянь, и она постоянно тянула его на разговор, общаясь с ним, как с родным внуком.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Встретимся на пятый день лунного месяца, Фэн-гэ? — спросил Гуй Хэн на другом конце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Лады, я совершенно свободен, — в этом году у него не было никаких особых договоренностей, а у Жун Юня тем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позвоню Шан Ци, а на тебе Сы Сянь, идет? — будет быстрее, если каждый позвонит кому-то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как забронирую столик в ресторане, то пошлю сообщение, — сказал Чу Фэн. Он единственным из всех, кто уже зарабатывал собственные деньги, поэтому в этом году именно он приглашал всех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тогда я кладу трубку, — сказал Гуй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Чу Фэн нашел номер Сы Сяня и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как дела? — сразу поднял трубку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Гуй Хэн предложил нам встретимся в пятый день нового года, у тебя есть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сказал Сы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позвони Жуфэй, а я пришлю тебе сообщение, когда забронирую столик, — сказал Чу Фэн. Раз уж это вечеринка, то следует привести подружку.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неожиданно запнулся и через некоторое время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вероятно, не сможет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озадаченно спросил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расстались, — тихо усмехнулся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вы так внезапно расстались? — Спросил Чу Фэн нахмурившись, — Все же было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долгая история. Расскажу на встрече, — голос Сы Сяня звучал вовсе не грустно или подавленно, — Напиши, когда определишься с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Чу Фэн. Он не из тех, кто лезет с расспросами, пока у Сы Сяня все в порядке, ему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ужина в пятый день лунного нового года Чу Фэн забронировал отдельную комнату в Клубе Чанфэн. Когда он и Жун Юнь прибыли, Гуй Хэн и Шан Ци уже сидели в отдельной комнате и пили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http://bllate.org/book/15023/1328053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