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Юнь ни разу не приходил на кастинг, и когда все роли были распределены, Шэнь Ши прислал ему список, в котором значилось имя Ли Сю. Она получила третью женскую роль, не игравшая в сюжете большую значимость и имевшая около десяти минут экранного времени, этот персонаж – лучшая подруга героини всегда готовая прийти ей на помощь. Такую роль легко играть, так что, для такого новичка, как Ли Сю, она идеально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Сю не говорила ему об этом, он не стал звонить ей после получения списка, сделал вид, будто не знает об этом, иначе эта девушка могла решить, что он присваивает себе ее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Жоу завершила все школьные дела и у нее начались каникулы, и она сразу приехала домой. Чу Жоу даже на первый взгляд очень постройнела и вытянулась, и теперь больше походила на молодую девушку. Но когда она увидела Жун Юня, то тут же прилипла к нему, счастливо болтая о пустяках, совсем как прежде, совершенно не боясь холодных взглядов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ожидала, что Чу Фэн так внезапно выйдет из шкафа. Изначально она планировала медленно прощупывать семью на отношение к этому, но внезапно оказалась не у дел, что освободив ее от хлопот. к счастью их родители совсем не закостенелые и легко это приняли, благодаря чему она не отвлекалась и сохраняла внимание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Юнь-гэ, что думаешь о том, чтобы я поступила на факультет психологии? — Чу Жоу притянула к себе Жун Юня, чтобы обсудить вопрос выбора специальности. Теперь в глазах семьи Жун Юнь уже вторая половинка Чу Фэна, поэтому его больше не нужно называть "старшим", и, хотя она еще не привыкла, но лучше звать 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 Жун Юнь считал, что интерес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довольно интересно. В будущем я стану психиатром, который будет помогать пациентам, чтобы они могли жить хорошей жизнью. У меня также возникает чувство выполненного долга, когда я думаю об этом, — казала Чу Жоу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эту специальность лучше всего поступать в медицинский университет, но изучение такой специальности займет много времени. Не говоря уже о бакалавриате и магистратуре. А ради повышения квалификации в дальнейшем придется получать еще и докторскую степень. Ты к такому готова? — задал он ей в конце совершенно практичный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похоже, это действительно проблемно. Я подумаю над этим еще раз. В конце концов, это касается учебы, а ее нельзя просто бросать на полпути, — серьезно задумалась Чу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не торопись. У тебя еще есть время. Не нагружай себя слишком сильно, — сказал Жун Юнь с улыбкой, — Раз уж ты на каникулах, то просто расслабься, спокойный ум тоже способствует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и кивнула Чу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новогодний ужин семья Чу не пошла в ресторан, а заказала еду с доставкой на дом. Случилось так, что под Новый год выпал сильный снег, и выходить на улицу было неудобно, поэтому семья осталась дома и устроила оживленный новогодний ужин, теплый и дружный.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во время Новогодних каникул их компания собиралась, чтоб отметить праздник, и этот год не стал исключением. Когда вечером третьего дня Чу Фэн вернулся от бабушки и дедушки, ему позвонил Гуй Хэн назначив время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новогодние праздники Цянь Нянь опять проводил в семье Сун, хотя никто особо не упоминал об отношениях Цянь Няня и Сун Биня, но видя отношение семьи Сун те уже признала существование Цянь Няня. Бабушке нравился Цянь Нянь, и она постоянно тянула его на разговор, общаясь с ним, как с родным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на пятый день лунного месяца, Фэн-гэ? — спросил Гуй Хэн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я совершенно свободен, — в этом году у него не было никаких особых договоренностей, а у Жун Юня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Шан Ци, а на тебе Сы Сянь, идет? — будет быстрее, если каждый позвонит кому-то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как забронирую столик в ресторане, то пошлю сообщение, — сказал Чу Фэн. Он единственным из всех, кто уже зарабатывал собственные деньги, поэтому в этом году именно он приглашал всех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тогда я кладу трубку, — сказал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Чу Фэн нашел номер Сы Сяня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дела? — сразу поднял трубку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Хэн предложил нам встретимся в пятый день нового года,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сказал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позвони Жуфэй, а я пришлю тебе сообщение, когда забронирую столик, — сказал Чу Фэн. Раз уж это вечеринка, то следует привести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неожиданно запнулся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вероятно,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озадаченно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 тихо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вы так внезапно расстались? — Спросил Чу Фэн нахмурившись, — Все же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Расскажу на встрече, — голос Сы Сяня звучал вовсе не грустно или подавленно, — Напиши, когда определишься с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Фэн. Он не из тех, кто лезет с расспросами, пока у Сы Сяня все в порядке, ему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ужина в пятый день лунного нового года Чу Фэн забронировал отдельную комнату в Клубе Чанфэн. Когда он и Жун Юнь прибыли, Гуй Хэн и Шан Ци уже сидели в отдельной комнате и пили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