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((Тут будет некоторая путаница, в диалогах с прессой я пишу "он", но в китайском нет четкого разделения на он и она, и пресса воспринимает "она", так что отнеситесь с пониманием))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Телевизионном Фестивале Золотой Цветок, Чу Фэн получил две весомые награды в номинациях "Лучший Новичок" и "Лучший 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об этом в первую очередь, их компания сразу вознамерилась отметить этот факт праздничную вечеринку в честь Чу Фэна. Но Чу Фэн отказался и позвонил Чу Тану, пояснив свое мнение: несмотря на свое совершеннолетие, он все еще студент, так что злоупотребление алкоголем на праздничной вечеринке не пойдет на пользу его имиджу. Кроме того, отношения между ним и его матерью только что были разоблачены, и репортеры определенно будут некоторое время внимательно присматриваться к нему, чтобы раскопать какой-нибудь компромат, и ему пока следует проявить осторожность. Лучше забыть о вечеринке, это слишком бросается в глаза, и можно даже сказать, что это одна из льгот для молодого господина Чу, так что лучше этого не делать. Вместо этой вечеринки, он предпочтет вернуться пораньше и устроить с Жун Юнем ночной перекус, а после завалиться спать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Фэн так хорошо разбирается в вопросе, Чу Тан согласился. На самом деле, он с самого начала не хотел этого делать, и тот, кто предложил это, был вице-президентом. Конечно, вице-президент радовался за Чу Фэна как старейшина, и он просто объяснит ему все соображения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пап, — заговорил Чу Фэн, — Сегодня здесь довольно много моих поклонников, и они все еще не ушли. Когда я шел по красной ковровой дорожке, то просил их вернуться пораньше и не мерзнуть, а также попросил Бай-гэ и Ци Шэна купить имбирного чая с коричневым сахаром, чтобы они согрелись и согласились вернуться пораньше, но никто так и не ушел. Я подумал, что раз уж мы не устраиваем праздничной вечеринки, то почему бы нам не угостить этих девушек?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все продумал, — отозвался Чу Тан, — Позже я звякну Бай Фэю и поручу этим заняться. Пригласи этих нескольких поклонниц от своего имени, наша компания все оплатит. Все же накормить этих нескольких девушек выйдет дешевле организации праздничного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 тобой церемонится, — рассмеялся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итак, поедешь с нами, или сразу к себе домой? — спросил Чу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появлюсь и уйду, Жун Юнь все еще ждет меня дома,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Тебе следует быть внимательнее, когда будешь выходить на улицу, чтобы никто не фотографировал тебя с Сяо Юнем, — напомнил ему Чу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и сын закончили разговор, и церемония награждения тоже закончилась. После этого Чу Фэн может вернуться после участия в интервью после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победитель дня, Чу Фэн первым появился на пресс-конференции Телевизионного Фестиваля Золотой Цветок, естественно, в сопровождении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уселись, журналисты подняли руки и стали задавать вопросы. Бай Фэй связался с отелем, устраивая поклонникам Чу Фэна стол от его имени, поэтому Гуань Мин контролировала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Сун Синь и Гуань Мин репортеры соблюдали приличия, и обстановка не была слишком хаотичной. Все вопросы касались наград Чу Фэна, отношений между матерью и сыном, а также и семейных отношений. Поскольку главным героем пресс-конференции являлся Чу Фэн, именно он отвечал на все вопросы, а Сун Синь просто играл роль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репортеров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прошла волна сенсационных скандалов, касающиеся отношений между Чу Фэном и Цзя Цзы. Действительно ли вы с ней в отношениях? Вы правда держали это в секрете ради вашего с ней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 по поводу отношений своего сына? — сразу подхватил другой, адресуя вопрос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все, возможно, неправильно поняли, — слегка кашлянув сразу сказала Сун Синь, — На самом деле Чу Фэну нравится смышленый (милый) и понимающий (здравомыслящий) типаж, и я, и его отец уже давно в курсе, — после этих слов, Сун Синь взглянула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Фэн, очевидно, знал, что собиралась сказать его мать, поэтому слегка кивнул. На самом деле, из уст его матери этот ответ будет более убедительным, потому-то она и вышла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Чу Фэна уже есть любимый человек, — засмеялась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были в шоке, не ожидая, что Сун Синь действительно скажет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ради развития карьеры Чу Фэна и привлечения поклонников, об этом не стоит говорить, — продолжала Сун Синь неспеша, — Но я считаю, что, поскольку у Чу Фэна есть любимый, то рассказать об этом всем всерьез также ответственный с его стороны поступок. Чу Фэн даже привел этого ребенка на смотрины, представив его мне с его отцом, и мы им очень довольны. Он избранник Чу Фэна и мы с отцом надеемся на их хорошее взаимодействие между собой. Кроме того, поскольку ребенок не вхож в наш круг развлечений, я хотела бы попросить друзей из СМИ предоставить Чу Фэну и этому ребенку личное пространство и не беспокоить их, чтобы его отец и я могли 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любимая Чу Фэна не Цзя Цзы? — сразу же взволнованно спросил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не мисс Цзя Цзы, — уверенно сказала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Чу Фэн же еще так молод, как думаешь, уместно ли объявлять, что у него же есть возлюбленная? — спросил другой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неуместен. Поскольку Чу Фэн влюблен и ответственно относится к другому, он обязан внести ясность, во избежание всевозможных скандалов и нагнетания слухов. И я думаю, что любая влюбленная пара хотела бы, чтобы его положение признали перед посторонними. Если же звездный партнер предпочтет скрыть свою вторую половинку ради собственного будущего, то другой человек не будет счастлив, — серьезно ответила Сун Синь, — Чу Фэн – мужчина. Мы с его отцом на самом деле не предъявляем к нему высоких требований. Мы только надеемся, что он может быть ответственным человеком. Так что возраст не имеет значения, лучше откровенно заявить всем о существовании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есть ли у тебя уверенность в том, что ты сможешь долго продержаться со своим возлюбленной? — продолжал задавать вопросы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много говорить о моих с ним отношениях. В красивых словах нет смысла, важно исполнить свои обещания. Я хочу, чтобы наши отношения были благословлены всеми, и я его не подведу. Это мое обещание себе и ему,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— тут же спросил репортер в первом ряду, — Ты считаешь свою возлюбленную подходящей парой для брака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присутствующие считали его вторую половинку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совсем не соответствуют друг другу, и мы не из тех, кто стремится к деловому браку, — показал улыбку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уже почти подошло, Гуань Мин вызвала охрану и вывела Чу Фэна и Сун Синь из зала. Репортерам не разрешалось уходить, поэтому, даже если они хотели продолжить задавать вопросы, у них не было возможности сделать это, они могли только ждать, когда на сцену выйдет следующий отмеченный наградами артист. Хотя сегодня довольно холодновато, и никто не хочет торчать здесь пол ночи в ожидании очередного интервью, но возможность узнать, что Чу Фэн и Сун Синь – мать и сын, а также то, что Чу Фэн уже состоит в отношениях, стоила того. Неважно, как им тяжело или холодно, сегодняшний вечер стоил вех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Чу Фэн сел в машину к Сун Синь и попросил водителя отвезти его к месту, куда он пригласил поклонников на ужин, а после встречи с поклонниками попросил Ци Шэна отвезти его домой. Ци Шэн также помогал бай Фэю развлекать фанатов, но поскольку к ним присоединилась менеджер и помощница Сун Синь, Ци Шэну не нужно было постоянно следовать за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использована фраза 门当户对  (méndāng hùduì) – [пара] одинакового общественного положения и происхождения (обр. о подходящей паре для брака), то есть имеется ввиду семьи одинакового статуса, образующие союз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