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Жун Юнь связался с Сян Янем и Цзи Жуфэй и рассказав о намечающимся деле. На самом деле, Жун Юнь вовсе не собирался принуждать их, ведь вся затея совершенно не оплачивается. Просто решил спросить на всякий случай, подумал, что раз им обоим нравится писать, то они могут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Жуфэй сразу же согласилась. Даже сказала, что за возможность поучаствовать в создании сценария ей не нужно платить, еще готова приплатить за такую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занят своей дипломной работой, так что свободного времени у него немного. Но на старших курсах у него уже нет занятий, и тема с написанием сценария его очень интересует, потому он не стал отказываться сразу. Еще сказал, что, возможно, не сможет полностью посвятить себя задаче, да и выполнять будет наскоками. Поэтому он попросил Жун Юня спросить Шэнь Ши, устроит ли того такой работник, еси да, то он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согласился и быстро связался с Шэнь Ши. На что тот сказал, что это не проблема, если он сможет выделять время на выходных. В конце концов все они студенты и не могут оставлять учебы. Так что все в порядке, пока они могут встретиться на выходных и обсудить все, а затем в будни написать то, что обсуждалось в выходные, после чего объединить все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Цзи Жуфэй вместе с Сян Янем присоединились к команде сценаристов, и они вчетвером быстро назначили время первой встречи и официально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сценаристов доминирует Шэнь Ши, которого дополняют Жун Юнь и остальные. Однако Шэнь Ши вовсе не диктатор, в вопросах организации сюжета он по-прежнему охотно прислушивался к их мнению, только контролировал общее направление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очень хорош в построении сюжета и психологическом описании и играет очень важную роль в этих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девушкой, Цзи Жуфэй в полной мере раскрыла свои сильные стороны в диалогах героини и очень хорошо изобразила действия 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принадлежит к тому типу людей, которые могут справиться с любым стилем, а в сочетании с тем, что во время летних и зимних каникул он проходит практику в журнале своей семьи, он довольно обознан в аспекте работы, поэтому при написании сцены стажировки главного героя он стал главной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напряженном графике время пролетело незаметно, и вскоре наступил конец года, и начались все главные церемонии награждения. Благодаря злодею, сыгранному ранее, и высокой популярности, Цянь Нянь завоевал множество наград.Но поскольку он не главный герой, то и не мог претендовать на звание лучшего актера. Хотя это немного прискорбно, его популярность явно затмила лучшего актера, а также была признана всей индустрией, и особенно старшими актерами, и на какое-то время его никто не мог затмить. Это вызывало зависть и ревность многих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поддержку СинИ Цянь Няня, Сун Синь и Чу Тан сопровождали Цянь Няня на церемонии награждения. В глазах окружающих это была подтверждением поддержки СинИ Цянь Няня, но Чу Фэн подумал, что Сун Бинь явно воспользовался семейными связями, иначе Чу  Тан не стал бы сопровождать Цянь Няня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 Цянь Няня, Жун Юнь не игнорировал своего кумира только потому, что занят. Всякий раз, когда Цянь Нянь выигрывал награду, через несколько дней она получал от Жун Юня подарок курьером, не дорогой, но очень практичный, что очень радовало Цянь Няня. Получая подарок, он сразу звонил Жун Юню, чтобы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кинофестивали в самом разгаре, и церемонии награждения всевозможных сериалов, естественно, не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"Жизнеописание Императора" Чу Фэн также был номинирован на бесчисленное множество наград. Чу Фэн определенно посетит эти церемонии награждения, но присутствие на них по-прежнему имеет множество тонкостей. чему уделялось множество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во второй половине дня, Сун Синь, уже вернувшаяся со съемок фильма, пришла к Чу Фэну в гости, огляделась, как только вошла в дверь,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сообщил Чу Фэн, — Он присоединился к группе сценаристов, чтобы помочь выпускнику режиссерского факультета написать дипломный проект. Ты же не позвонила заранее, так что он не в курсе твоего визита, потому ушел еще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беспомощно пожала Сун Синь плечами, — Изначально я хотела прийти завтра, но у меня на завтра внезапно нарисовалось мероприятие, и так как сейчас дел нет, то я решила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сейчас тоже очень занят, и наши совместные выходные уже несколько раз потерпели фиаско, — пояснил Чу Фэн, подавая 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занят, то тебя нет дома сутками, — улыбнулась Сун Синь на это, — Сяо Юнь же просто уходит на день, возвращаясь вечером. Просто подумай над этим, ты ведь вообще не замечаешь, насколько страдает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согласился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пришла, чтобы обсудить с тобой церемонии награждения. Могу сопровождать тебя на одну из них, так что выбирай. — сказала ему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 Чу Фэн никогда не думал о том, чтобы попросить мать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хотел, чтобы говорили, будто ты полагаешься на семью, поэтому наши отношения никогда не раскрывались общественности. — заговорила Сун Синь, — Но это невозможно сохранить в тайне, особенно теперь, когда ты так знаменит. Если продолжишь скрывать, то, когда все раскроется, ты получишь обратный эффект. Поэтому я хочу воспользоваться этой возможностью и предать все огласке, чтобы в будущем избежать многих неприятностей.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правда имел подобные опасения, но его мама сейчас действительно права. Его нынешнюю карьеру можно считать относительно стабильной, так что открыться публике сейчас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не нужно быть слишком нарочитой, просто скажем, когда выпадет возможность, — 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Сун Синь. Поскольку речь они не хотят шумихи, они не хотели делать это слишком нарочито.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относительно влиятельную церемонию награждения сериалов, и все было готово, осталось выбрать костюм, о чем должен был побеспокоиться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знаешь о Сун Бине и Цянь Няне? — сказанное Сун Синь, явно не было вопросом, больше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ничего не скрывал Чу Фэн, — Брат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сказал. Понятия не имею чьи гены так шалят, но вы с Сун Бинем оба пошли этим путем. Но это не важно, лишь бы у вас все было хорошо, — Сун Синь завела выбившуюся прядку за ухо. — Раз уж Цянь Нянь теперь стал парой твоего брата, он теперь тоже считается твоим братом. Теперь ты должен с уважением к нему относится. иначе твой старший брат тебе задаст.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не о чем беспокоиться,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на улице в какой-то момент пошел легкий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