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вечер Сун Синь позвонила и пригласила Жун юня на обед на следующий день – обед без участия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Жун Юнь согласился. На следующий день он рано встал, чтобы привести себя в порядок, стараясь выглядеть опрятно. В конце концов это первая встреча между Жун Юнем и Сун Синь, после того как Чу Фэн признался в их отношениях своей семье, и теперь, в новом статусе, все было немного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Синь лично заехала за Жун Юнем в университет, после чего они вдвоем поехали в один ресторан домашней кухни, где она забронировала столик. Сун Синь относилась к Жун Юню так же любезно, как обычно, и не стала специально упоминать о каминг-ауте Чу Фэна. Она считала, что после того, как они приняли этот вопрос, больше нет нужды поднимать его снова. По сравнению с этим, сейчас ее больше всего заботило, хорошо ли поживают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Сун Синь расспрашивала Жун Юня об успехах в учебе, как в университете, так и у Инь Хао. Жун Юнь послушно ей все рассказал. Вчера Сун Синь также позвонила Инь Хао, чтобы узнать больше об учебе Жун Сюня. Инь Хао ничего особого ей не сказал. только то, что Жун юню следует больше тренироваться. Для Инь Хао отсутствие критики в адрес Жун Юня уже было самой большой похвалой, так что ясно, он очень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Сун Синь в ресторане забронировала отдельную комнату. Так как они устроили выезд не в выходные в ресторане было малолюдно, потому заказанные ими блюда подали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Ешь скорее. Мы тут только двое, не нужно стесняться, — улыбнулась сун синь, пододвигая Жун Юню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тетя, — Жун Юнь взял суп и немного отпил. Еда в этом ресторане выглядела очень аппетитно, и они не заказывали ничего особенно дорогого, но часто именно благодаря простым блюдам, приготовленным очень вкусно, славится мастерство этого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поев, Жун Юнь и Сун Синь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квартира Чу Фэна, в которой вы двое сейчас живете, довольно мала, верно? Почему бы мне не обустроить для вас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с Чу Таном думали, что Чу Фэн будет жить один некоторое время, поэтому квартира не должен быть слишком большой, важнее хорошая безопасность. Ранее они рассчитывали поменять эту квартиру после женитьбы Чу Фэна. Но к их удивлению, Чу Фэн остепенился раньше, чем они ожидали, к тому же теперь там жило двое парней, так что более просторное жилье будет удобнее. В конце концов, они родители Чу Фэна и не были бы настолько наивны, чтоб думать, что тот не станет жить на этой квартире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той что сейчас вполне достаточно, — поспешно сказал Жун Юнь. Нынешняя квартира, в которой они с Чу Фэном живут, ему очень нравилась, она не слишком роскошна, но они сами выбирали мебель и все остальное. Именно в ней он чувствовал домашний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живите пока там, — немного подумав согласилась Сун Синь, — А когда закончите университет, то переедете.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Юнь собирается идти по пути писателя или сценариста, то большой кабинет просто необходим, а Чу Фэну определенно нужна вместительная гардеробная, ведь он уже начал свою актерскую деятельность. В то же время нынешняя квартира совершенно не соответствует двум этим требованиям, там хватает места только на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вам с дядей так на нас тратиться. Чу Фэн и я уже взрослые, и хотя я не зарабатываю столько, сколько Чу Фэн, я буду стараться изо всех сил. Если в будущем мы решим переехать на новое жилище, то я хочу купить его с ним напополам, — сказал Жун Юнь. Он действительно так думал, в любви они с Чу Фэном равны, поэтому он не мог просто позволить тому постоянно оплачивать все в одиночку. Хотя сейчас именно Чу Фэн оплачивает большую часть счетов. он никогда не примет это как должное. Так что, как только у него появятся финансовые возможности, он также будет покупать одежду и тому подобное для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так стесняешься помощи своей семьи? — улыбнулась Сун Синь, — Я понимаю, у тебя есть собственные соображения, но мы с твоим дядей тоже хотим по-своему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и с дядей понимаете и поддерживаете меня, и я очень за это благодарен,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семья, так что не нужно благодарить, — похлопала жун юня по руке Сун Синь, — В будущем вы с Чу Фэном можете решить приобрести жилье, машину или что-то в этом роде, я не собираюсь вмешиваться. Но как родители, мы должны поддержать тебя с Чу Фэном, образовавших семью. Так это наша обязанность, как ваших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знал, что Сунь Синь очень его ценит, отчего так настаивает на помощи, поэтому не мог ей отказать,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благодарю вас 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удовлетворенно улыбнулась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с покупкой дома не стоит, в конце концов, Жун Юню и Чу Фэну до выпуска еще не скоро. Сун Синь начала болтать с Жун Юнем о других вещах, и большинство тем вращалось вокруг Чу Фэна. Чу Фэн тот. кого они оба ценили и любили, поэтому вполне естественно, что их беседа была оживленной и приятной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трапезу они собрались и вместе спустились вниз, приготовившись уходить. Как раз когда они спускались на первый этаж, Жун Юнь неожиданно заметил Ци Хуэйно.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Хуэйно сидела за одним столиком с мужчиной, мужчине на вид лет пятьдесят или около того, с самой обыденной внешностью, из тех, кто забудется стоит отвести взгляд. Единственная примечательная деталь была в одежде, сразу было заметно дороговизну его костюма, хотя этого бренда Жун Юнь не знал. Волосы мужчины тщательно причесаны, он должен быть человеком, уделяющим много внимания внешнему виду. Но его несколько тучное тело и явный пивной живот довольно сильно портили впечатление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Хуэно, напротив, была одета в платье с глубоким вырезом, максимально демонстрируя свою красивую фигуру. Но, в конце концов, она еще слишком молода, и такое слишком взрослое и сексуальное платье ей не очень подходит, подчеркивая ее побуждение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Жун Юнь посчитал, что это отец Ци Хуэйно, или же кто-то из родственников, но при виде того, как та с улыбкой принялась кормить его, он сразу осознал ошибочность своей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плохо знал Ци Хуино и увидел эту сцену случайно, поэтому не воспринял слишком серьезно и ушел вслед за Сун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