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 такого его ответа Ли Сю, похоже, подавилась собственными словами, не зная, как быть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она услышала следующие слова чу Фэна, спросившего Жун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не знал, когда у тебя появилась младшая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ходил? — спросил вместо ответа Жун Юнь, не показывая реакции, но в душе он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Купил немного перекусить, вот, возвращаюсь.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Юнь внимательно посмотрел на пакет в руке Чу Фэна, тот явно принадлежал его любимому семейному ресторанчику, отчего уголки его рта сами собой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старший Чу Фэн тоже любит эти закуски? — с улыбкой вклинилась Ли Сю, тоже внимательно рассмотрев пакет, — Мне тоже у них нравится. Может как то сходим? Я угощаю.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нравится, — просто ответил Чу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 снова поперхнулась, и на секунду на ее лице промелькнуло смущение, но она мигом пришла в себя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 Жун Юнь-гэ так занят, что я не могу всегда беспокоить его. Слышала, что вы очень близки, так что если у Жун Юнь-гэ не будет времени позаботиться обо мне в будущем, могу ли я побеспокоить старшего Чу Фэна. если мне что-то понадобится? Ведь я только-что поступила в универ, и действительно незнакома со многими здешними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занят еще больше Жун Юня, — ответил Чу Фэн, взглянув на нее, — У меня совсем нет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 хотела продолжать беседу, но Чу Фэн вышел вперед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еще есть дела? Если нет, то давай возвращаться, поздно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Жун Юнь и сам уже не хотел оставаться с Ли Сю дольше положенного. Ее поведение слишком очевидно, что вызвало у него некоторое отвращение. Первоначально он просто думал, что Ли Сю немного зазвездилась, но теперь ясно увидел, что она изучила немало убогих задумок, подобных сегодняшней. Чен Юцзин довольно безмозглая, но, по крайней мере, у нее есть четкая цель, а вот о Ли Сю такого сказать нельзя. Никто не знает ее окончательных планов, есть лишь ближайшая цель, и на данный момент это не просто учиться тому, как развиваться в индустрии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пошли, а ты можешь пораньше отдохнуть в своей комнате в общежитии. Пока, — сказал Жун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в будущем у меня возникнут вопросы, то я обращусь к Жун Юнь-гэ за помощью, — с улыбкой сказала Ли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Юнь лишь слегка улыбнулся, не сказав ни да, ни нет, а затем последовал за Чу Фэном в сторону здания общежития. Ему было неловко. когда ли сю начала вдруг звать его "Жун Юнь-гэ". Это ощущалось слишком фальшивым, лучше было продолжать называть его старшим, это были правильные отношения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надев свою шляпу и маску, спрятав лицо, Ли Сю посмотрела в сторону Жун Юня, а затем с гордо поднятой головой направилась к зданию своего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момента держись от этой Ли Сю подальше, оглянуться не успеешь, а она уже учудит что-то за твоей спиной, — сказал Чу Фэн. Эффект такого рода вещей отличается для знакомых и незнакомых людей. Между знакомыми и малознакомыми людьми разнится отношение. Если человек знаком, то отношение к нему более доверительное, поэтому Чу Фэн считает, что безопаснее не позволять другим верить, что Чу Фэн и Ли Сю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я знаю, — кивнул Жун Юнь, — Но сегодня она сразу же узнала меня, что меня очень удивило. Наверное она видела мое фото у мамы.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обязательно, — усмехнулся Чу Фэн, — Возможно она заранее навела о тебе справки, или даже тайно наблюдала за тобой. Само собой разумеется, первокурсники уже давно зачислились, и она просто не могла все это время не появляться в универе. Даже если она не ходила с соседями по общаге, она как минимум побродила здесь в одиночку. Думаю она уже все это время обдумывала будешь ли ты ей полезен, в итоге решив, что ей это будет выгодно, поэтому связалась с тобой только сейчас. Иначе бы она позвонила тебе сразу, как только получила твой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слова звучат разумно, — поскольку Жун Юнь не намерен иметь с ли сю дело, он считал, что не имеет значения, какова ее цель, в любом случае, он сделал все, что мог, и он знает, как защитить себя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собирались подняться к себе, у Чу Фэна зазвонил мобильный, взглянув на номер он понял, что это звонит его мать, потому Чу Фэн сразу же ответил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завтра я возвращаюсь в город С. Мы ведь договаривались, что собираемся вместе поужинать и тебе есть что сказать мне? Завтра свободен? — совершенно обыденным тоном говорила Сун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Свободен, бронируй место, только дай мне знать, когда договоришься.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напишу тебе позже, — сказала Сун Синь, а затем спросила, — Ты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нижнем этаже общаги, собираюсь подняться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ложись спать пораньше и увидимся завтра, — сказала Сун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Увидимся завтра, — ответил Чу Фэн. Поскольку мама вернулась, он не собирался больше откладывать то, что должен был рассказать родителям. К счастью мама не зазывала взять с ними и Жун Юня, поэтому он может чувствовать себя спокойнее, раз пойдет говорить с родителями сам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http://bllate.org/book/15023/1328031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