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такого его ответа Ли Сю, похоже, подавилась собственными словами, не зная, как быть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она услышала следующие слова чу Фэна, спросившего Жун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знал, когда у тебя появилась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ходил? — спросил вместо ответа Жун Юнь, не показывая реакции, но в душе он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 немного перекусить, вот, возвращаюсь.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внимательно посмотрел на пакет в руке Чу Фэна, тот явно принадлежал его любимому семейному ресторанчику, отчего уголки его рта сами собой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старший Чу Фэн тоже любит эти закуски? — с улыбкой вклинилась Ли Сю, тоже внимательно рассмотрев пакет, — Мне тоже у них нравится. Может как то сходим?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 просто ответил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 снова поперхнулась, и на секунду на ее лице промелькнуло смущение, но она мигом пришла в себя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Жун Юнь-гэ так занят, что я не могу всегда беспокоить его. Слышала, что вы очень близки, так что если у Жун Юнь-гэ не будет времени позаботиться обо мне в будущем, могу ли я побеспокоить старшего Чу Фэна. если мне что-то понадобится? Ведь я только-что поступила в универ, и действительно незнакома со многими здешними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занят еще больше Жун Юня, — ответил Чу Фэн, взглянув на нее, — У меня совсем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 хотела продолжать беседу, но Чу Фэн вышел вперед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еще есть дела? Если нет, то давай возвращаться, поздно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Жун Юнь и сам уже не хотел оставаться с Ли Сю дольше положенного. Ее поведение слишком очевидно, что вызвало у него некоторое отвращение. Первоначально он просто думал, что Ли Сю немного зазвездилась, но теперь ясно увидел, что она изучила немало убогих задумок, подобных сегодняшней. Чен Юцзин довольно безмозглая, но, по крайней мере, у нее есть четкая цель, а вот о Ли Сю такого сказать нельзя. Никто не знает ее окончательных планов, есть лишь ближайшая цель, и на данный момент это не просто учиться тому, как развиваться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пошли, а ты можешь пораньше отдохнуть в своей комнате в общежитии. Пока, — сказал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в будущем у меня возникнут вопросы, то я обращусь к Жун Юнь-гэ за помощью, — с улыбкой сказала Ли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лишь слегка улыбнулся, не сказав ни да, ни нет, а затем последовал за Чу Фэном в сторону здания общежития. Ему было неловко. когда ли сю начала вдруг звать его "Жун Юнь-гэ". Это ощущалось слишком фальшивым, лучше было продолжать называть его старшим, это были правильные отношения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надев свою шляпу и маску, спрятав лицо, Ли Сю посмотрела в сторону Жун Юня, а затем с гордо поднятой головой направилась к зданию своего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держись от этой Ли Сю подальше, оглянуться не успеешь, а она уже учудит что-то за твоей спиной, — сказал Чу Фэн. Эффект такого рода вещей отличается для знакомых и незнакомых людей. Между знакомыми и малознакомыми людьми разнится отношение. Если человек знаком, то отношение к нему более доверительное, поэтому Чу Фэн считает, что безопаснее не позволять другим верить, что Чу Фэн и Ли Сю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знаю, — кивнул Жун Юнь, — Но сегодня она сразу же узнала меня, что меня очень удивило. Наверное она видела мое фото у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 усмехнулся Чу Фэн, — Возможно она заранее навела о тебе справки, или даже тайно наблюдала за тобой. Само собой разумеется, первокурсники уже давно зачислились, и она просто не могла все это время не появляться в универе. Даже если она не ходила с соседями по общаге, она как минимум побродила здесь в одиночку. Думаю она уже все это время обдумывала будешь ли ты ей полезен, в итоге решив, что ей это будет выгодно, поэтому связалась с тобой только сейчас. Иначе бы она позвонила тебе сразу, как только получила твой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звучат разумно, — поскольку Жун Юнь не намерен иметь с ли сю дело, он считал, что не имеет значения, какова ее цель, в любом случае, он сделал все, что мог, и он знает, как защитить себя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собирались подняться к себе, у Чу Фэна зазвонил мобильный, взглянув на номер он понял, что это звонит его мать, потому Чу Фэн сразу же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завтра я возвращаюсь в город С. Мы ведь договаривались, что собираемся вместе поужинать и тебе есть что сказать мне? Завтра свободен? — совершенно обыденным тоном говорила Сун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Свободен, бронируй место, только дай мне знать, когда договоришься.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напишу тебе позже, — сказала Сун Синь, а затем спросила, — Ты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нижнем этаже общаги, собираюсь подняться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ложись спать пораньше и увидимся завтра, — сказала Сун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завтра, — ответил Чу Фэн. Поскольку мама вернулась, он не собирался больше откладывать то, что должен был рассказать родителям. К счастью мама не зазывала взять с ними и Жун Юня, поэтому он может чувствовать себя спокойнее, раз пойдет говорить с родителями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http://bllate.org/book/15023/1328031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