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будешь? — спросил Ли Сю Жун Юнь. Помимо говядины с рисом здесь подавали и другие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пойдет. Я здесь раньше не была, так что помоги заказать, — отозвалась Ли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Жун Юнь заказал две порции говядины с рисом. Затем он нашел свободное место в углу, где сел вместе с Ли Сю, ожидая, пока подадут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место, Ли Сю сняла солнцезащитные очки и маску, открыв свое красивое лицо, но шапка осталась на ней. Хорошо, что в магазине работал кондиционер, иначе она бы спарилась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мой прикид, я просто боялась, что меня узнают, — смущенно улыбнулась Ли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Жун Юнь решил, что ему не стоит высказывать по этому поводу какое-либо мнение. У каждого свои представления, ему достаточно иметь свое мнение на этот счет, — Может ты не привыкла есть в такой забегаловке, но подобные ресторанчики разбросаны по всему студгородку, и, раз уж ты здесь учишься, тобе стоит окунуться в здешнюю атмосферу. Конечно, если не любишь выходить в людные места, то можешь заказывать на вынос, практически каждое заведение обладает такой услугой.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— улыбнулась и кивнула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ее преувеличенную манеру скрывать себя маской и солнцезащитными очками, Жун Юнь посчитал Ли Сю довольно приятной в общении девушкой, только немногословной. Несмотря на то, что в ней также чувствовалась гордость богатенькой девушки, она все же не обладала заносчивостью.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универ такой большой, что у меня нет времени как следует прогуляться. И я не очень хорошо знаю дорогу, что вечно боюсь заблудиться, — смущенно хихикнула Ли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люди из одного общежития ходят за покупками вместе. Путь до нашего университета легко запомнить, и на перекрестках указатели, как только увидишь, то сразу поймешь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соседки в комнате моего общежития очень заняты, у нас никак не совпадает время, поэтому мне пришлось ходить за покупками одной, — Ли Сю подперла подбородок одной рукой и посмотрела на Жун Юня, — К счастью, ты тоже здесь учишься, поэтому я могу немного расслабиться. Кстати, слышала от тети, что вы с Чу Фэном очень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одноклассниками в старшем классе, — показал легкую улыбку Жун Юнь, — Поэтому просто неплохо друг друга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улыбка Ли Сю стала шире, — Я так им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... — Жун Юнь не знал, как продолжить разговор, на самом деле болтовня с Ли Сю заставила его почувствовать себя несколько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им принесли обед, уменьшив смущение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поедим, — сказал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Сю развернула палочки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они мало разговаривали, а то, о чем они говорили касалось в основном универа. Когда Жун Юнь доел свою порцию, то понял,Ли Сю съела меньше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доел? — спросила Ли Сю, глядя на пустую тарелку Жун Юня и несколько оставшихся гарниров, салатов и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спеши есть, торопиться некуда. Жун Юнь совсем не быстрый едок, но Ли Сю ела еще медленнее его. Однако он не стал ее торопить, тщательно пережёвывая пищу (медленно есть)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закончила, — оттолкнув миску, сказала Ли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сказала это, Жун Юнь испытал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 вкусу, да? — предположил он, что ей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всегда ем мало, — с этими словами Ли Сю снова надела солнцезащитные очки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сказав, Жун Юнь вышел из ресторанчика вместе с Ли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часу солнце уже село, и хотя небо еще не потемнело, на улице стало ощутимо темнее. Несмотря на такую обстановку, Ли Сю напялила солнцезащитные очки, что выглядело очень странно и привлекало еще больше внимания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что-нибудь выпить? Я угощаю, — указала на кафе неподалеку Ли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тебя угощу. Что бы ты хотела выпить? — спросил Жун Юнь. Хотя он плохо ее знал, довольно некрасиво позволять девушке угощать.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буду, это неудобно, — Ли Сю указал на свою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с самого начала не хотел пить, а Ли Сю пить не собиралась, поэтому он отбросил намерение что-либо покупать,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обратно в универ, и я покажу тебе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ответила Ли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