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Чэнь Юцзин угрожала Чу Фэну, в последующие несколько дней никаких существенных действий от нее не последовало. По крайней мере, Чу Фэн не получал никаких звонков по этому поводу. Но независимо от того, исполнила ли Чэнь Юцзин свои угрозы, или нет, он должен заранее все как следует подготовить. В тот же вечер, когда Чэнь Юцзин его остановила, Чу Фэн позвонил матери, находившейся на съемках, сказав, что должен сообщить ей кое-что важное, когда она вернется со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сказал, что у него есть для нее важная новость, Сун Синь, как мать, естественно, хотела обо всем его расспросить. Но Чу Фэн не вдавался в подробности, сказал только, что у него есть человек, с которым он хочет провести свою жизнь и хочет официально представить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Синь не выказала особого волнения, а лишь помолчала некоторое время, сказала, что поняла и гони обсудят это после ее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связалась с Жун Юнем спустя две недели после разговора с Жуй Сы. На самом деле он уже и думать забыл о том, что она должна с ним связаться. Просто слушая голос Ли Сю, можно подумать, что она очень мягкая девушка, ее голос приятный и вежливый, и она не похожа на ту несколько чрезмерно амбициозную девушку, которую он представил по описанию Жуй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Извини, что связалась с тобой только сейчас. Я начала посещать университет только сейчас из-за занятости по своей профессии. Как только я стала посвободнее, сразу позвонила, — пояснила Ли Сю на другом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ничего страшного, — для Жун Юня Ли Сю была незнакомкой, поэтому он держался вежливо, как обычно вел себя с незнакомцами, — Только попав в университет ты можешь ощутить растерянность, но освоившись все сразу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поняла. Ты завтра свободен? Может поужинаем вместе? В конце концов, ты сын тети, мы должны общаться чаще, — улыбнулась Ли Сю, — Тогда мне придется попросить тебя показать мне университет, а то я знаю только путь от моей комнаты в общежитии до здания школы и музыкального корпуса, больше нигде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что хочешь поесть? — согласился Жун Юнь. Она его пригласила и была вежлива, поэтому, естественно, Жун Юню не следует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равно, я не привередлива, — отозвалась Ли Сю, перекладывая решение на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подойдет местечку возле универа? — обычно, когда его университетские знакомые договариваются о встрече, то собираются в забегаловках возле универа.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на обратном пути после еды мы сможем прогуляться по территории, — охотно согласилась Ли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Поинтересовавшись временем завтрашнего окончания ее занятий, Жун Юнь договорился встретится с Ли Сю у университетских ворот. Завтра он собирался сводить ее в ресторанчик, где подавали говядину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Ли Сю обо всем они закончили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когда договорились? — поинтересовался Чу Фэн, когда они закончили разговор. Хотя вокруг универа полно народу, и беспокоиться не о чем, но Чу Фэну все же нужно быть в курсе расписания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на полседьмого, так что, показав окрестности, закончу не позже восьми, — сообщил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Присмотрись к этой Ли Сю, — посоветовал Чу Фэн, — Если она не та, с кем можно подружиться, то в лучше держаться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знаю, — улыбнулся Жун Юнь. Если бы во время звонка Ли Сю не была вежлива, оставив о себе приятное у него впечатление, он бы не согласился водить ее по универу.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 Жун Юня пары только утром, а днем он мог провести дома. В итоге он занимался писательством всю вторую половину дня, вплоть до времени, когда ему нужно будет собираться. Заметив, что уже пора, он собрался и отправился к университетским воротам, поджидая ту, с кем назначил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учебного дня люди у университетских ворот приходят и уходят, и было очень многолюдно. Было много людей, таких как Жун Юнь, которые ждали кого-то, оглядываясь по сторонам или глядя в свои телефоны, ожидая появления того, кого они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людей, идущих к воротам, появилась довольно заметная девушка. Она бросалась в глаза не из-за роста или красоты, а потому, что была одета так, что заставляла людей оглядываться на нее. Девушка была одета в пару джинсовых шорт, обнажающих ее длинные, белые и тонкие ноги, обутые в пару сапог на высоком каблуке, а также футболка с короткими рукавами с открытой талией и простым принтом на ней. Наряд получался довольно красивым. Подобные наряды в этом году были довольно распространены среди студенток, но если взглянуть на лицо девушки, то на ней маска, шляпа и солнцезащитные очки. Она вела себя так, словно те знаменитости в аэропорту, которые боится быть узнанными репортерами, поэтому намеренно так плотно укуталась.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знаменитости делают это, чтобы не допустить съемок, то девушка так поступала из-за боязни, что другие не посмотрят на нее и не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не мог видеть, как выглядела девушка на самом деле, но догадывался, что это Ли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девушка подошла ко входу в университет, и, среди странных взглядов окружающих студентов, обвела всех глазами, затем остановилась на Жун Юне и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Жун Юнь? — спросила Ли Сю подойдя к нему, — Я Ли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привет, — кивнул он ей. Он не знал, как Ли Сю узнала его, ведь вчера он забыл сказать ей как оденется. Изначально он думал, что именно он узнает ее, он даже лазил в интернете и нашел несколько ее фотографий, чтоб узнать. Но когда Ли Сю укуталась таким образом ... он действительно ни за что бы не признал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голос Ли Сю не был высоким, но все равно звучал приятно, — Здесь многолюдно, давай поговорим, когда доберемся до места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Жун Юнь кивнул, а затем повел ее в сторону ресторанчика, где они собирались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ним двоим было приковано много внимания, большинство из них считали Ли Сю странной. Возможно в прежнем учебном заведении Ли Сю люди относились к ней терпимо, ведь там все знали, что она актриса и одевается несколько экстравагантно, просто немного обсуждая это. Но это не так для университета, ведь здесь собирались люди с совершенно разных мест. Одни не знали, что Ли Сю тоже здесь учится, но больше не знало о ней вообще. Жун Юнь даже слышал, как девушки неподалеку шептались, что та закутанная девушка скрывает побои или травму, что нельзя показывать на люди ... Все же подобное поведение ошеломляло, и люди реагировали двояко.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Жун Юнь понимал менталитет Ли Сю, ведь ее в какой-то степени можно назвать звездой, ведь она снялась в двух рекламных роликах. Очевидно, Ли Сю тоже так считала, поэтому появлялась в полном вооружении, закутав лицо по полной, ведя себя, как полноценная звезда. Просто Ли Сю все же недостаточно знаменитая звездочка, чтоб так парится в студгородке. Может быть, что какая-то школьная красавица или красавчик, или лучший ученик будут более знамениты здесь, чем она. Поэтому такой шаг покажется слишком чрезмерным событием и вызовет у людей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студгородке есть люди, тоже скрывающие лица, например Чу Фэн, но он не носил так много скрывающего обмундирования, выглядев при этом более естественно, практически не бросаясь в глаза. Максимум на него просто оглядывались, но не спешили нападать и что-то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ресторанчике говядины с рисом было не слишком многолюдно, но разносчик был очень занят, он выносил сразу дюжину коробок, так что, очевидно, дела шли хорошо. Ресторанчик небольшой, но чистый, а отношение хозяина и хозяйки тоже очень хорошее, и вы можете получить бесплатный гарнир, когда едите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