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посещениях занятий с Инь Хао тот, конечно, отвечал за обед, а готовивший этот обед, естественно, Ци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кабинете Инь Хао, Жун Юнь не знал, то ли это такая там хорошая звукоизоляция, то ли это Ци Шэн так тихо двигался, но он не слышал ни звука готовки, как будто этот человек не существовал в одном пространстве с ними. Только в средине занятий Ци Шэн все же появился, сменив чай, что доказало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Поданный обед был относительно сытным, видимо из-за визита Жун Юня, на стол выставили шесть блюд и один суп, а главным блюдом был рис. Свежеприготовленный рис имел сладкий вкус, в меру мягкий и упругим, Жун Юнь был в восторге от 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слишком много говорил утром, Инь Хао во время еды был очень тих. Ци Шэн же, который изначально молчаливый, сказал Жун Юню, чтобы тот чувствовал себя как дома, а затем молча принялся за еду. Утром Жун Юнь многое усвоил, и теперь в его разуме царил хаос, он очень радовался возможности учиться таким вещам, потому молча переваривал новые знания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обеденным столом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посмотрел на Ци Шэна и сказал,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наесться досыта, питаясь лишь листиками и овощами? Что я говорил тебе раньше? Не ешь только овощи, — с этими словами он взял с тарелки несколько кусочков кисло-сладкой свинины и положил их в миску Ци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Инь Хао дало Жун Юню не слишком приятные ощущения, но движение по передаче кусочков мяса выглядело полным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мягко издал Ци Шэн, и продолжил есть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не надоело? — вновь заговорил Инь Хао через некоторое время. — Поешь холодных блюд, они довольно освежающие, и добавляй к овощам мясо, не привередничай, — сказав это, он снова подложил несколько кусочков холодных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ничего не ответил, просто съел кусочек того, что дал ему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взаимодействия, Жун Юнь испытывал неописуемое чувство. Нельзя сказать, что Инь Хао издевается над Ци Шэном, ведь, если бы тот действительно издевался, он бы не стал так заботится о его питании, подкладываю блюдо за блюдом, не обращая внимания на то, что тот ест. Но для утверждения, что тот не издевается, он все же относился к нему не очень хорошо. Сравнивая с заботой о нем Чу Фэна – это земля и небо. Жун Юня немного коробило подобное отношение Инь Хао. Однако он здесь с визитом впервые, и он не понимал, взаимоотношений Инь Хао и Ци Шэна, поэтому считал себя не вправе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доев еду, Ци Шэн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что ты съел? — взглянув на него отозвался Инь Хао, — Ты кот? Налей себе еще одну миску супа, и пока не доешь, тебе не разрешено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Ци Шэн, налил себе еще полмиски супа, а когда закончил ее, Инь Хао и Жун Юнь тоже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Шэн встал, чтобы убрать со стола, Жун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тебе помыть посуду,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присядь, я сам все сделаю, — сказал Ци Шэн. Для него Жун Юнь гость, как можно позволить гостю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улыбнулся Жун Юнь, — Считай, что это способствует. пищеварению. Ты так вкусно готовишь, что я немного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вовсе не лукавил, Ци Шэн действительно очень вкусно готовил. Кроме того, Инь Хао внимательно следил за сочетанием мяса и овощей для Ци Шэна, так что он, ценитель вегетарианских блюд, съел большую их часть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Жун Юню приглянулась его стряпня, Ци Шэн обрадовался, больше не отказывая его просьбе. Но он не стал поручать Жун Юню мыть посуду, а просто попросил его помочь убрать остатки еды в герметичную коробку и вытереть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тоже не возражал против помощи Ци Шену от Жун Юня, сел на диван, включил телевизор и принялся смотреть полуденные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посудомоечная машина, Шэн-гэ? — спросил Жун Юнь на кухне, сгружавший еду в герметичные боксы, — Почему бы тебе не воспользоваться ею? — едва зайдя на кухню, он тут же заприметил посудомоечную машину, стоящую у кухонного стола. Она видимо была приобретена недавно, потому не встроена в стол, но все же не особо выделялась на фоне остальной техники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боюсь, что на посуде что-то останется, может быть, это просто паранойя, но меня это всегда тревожит, — улыбнулся Ци Шэн, продолжая мыть посуду, — В любом случае, посуды не так много, потому просто мою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подумал об этом. На самом деле, это не должно быть проблемой, но поскольку вынутая посуда уже сухая, кто знает, смылись ли моющие средства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учителя действительно чисто, это ты убираешься? — поинтересовался Жун Юнь, очистив последнюю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опустил тарелку в воду с моющим средством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у нас есть тетя, занимающаяся уборкой, но она приходит не каждый день. Обычно она приходит раз в неделю, если я дома, и раз в два дня, если 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всегда проще, когда кто-то помогает с уборкой. А что с едой учителя, когда тебя нет? — Жун Юнь сразу записал Инь Хао в не очень хорошие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заказывает еду. Есть несколько ресторанов, которые ему нравятся, у них есть служба доставки, так что он просто делает заказ на месяц или два. Ресторан так же дает большую скидку, так что выходит не так уж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предположил, что при доходах Инь Хао деньги за заказ еды вообще не следует принимать всерьез. Но Ци Шену важно есть выгода или нет, что было связано с его воспитанием и доходом. Так же, как дела обстоят между ним и Чу Фэном. Чу Фэн почти не смотрит на цены, когда ест и покупает вещи, но он будет смотреть и останавливать его, если это слишком дорого, особенно когда покупка делается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это с такой стороны, Жун Юнь чувствовал, что Инь Хао все же относился к Ци Шэну хорошо, не относился, как к домработнику, и не издевался над ним. Просто, способ выражения ... кажется немного ... особенный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Передохнув, Жун Юнь отправился заниматься с Инь Хао в кабинет. Перед тем, как войти в кабинет, Инь Хао попросил Ци Шена приготовить две чашки кофе, а после занести к нему, однако серьезным тоном предостерег того, что Ци Шэну кофе нельзя, только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