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заеду, — попрощался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Жун Юнь взял Чу Фэна за руку и сказал, — В то время везде будут сплошные пробки. Если заедешь за мной, то не известно, когда мы попадем из-за них домой. Я буду возвращаться на метро. Лучше на обратном пути заедь в магазин и купи ингредиенты для приготовления риса с карри. Как вернусь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выходные дни машин меньше, чем обычно, пробки все же возникают. На участках обычных дорожных заторов образуются обыденные вечерние пробки, прото рассасываются они быстрее, чем в будни.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позвони мне, как занятия закончатся, — сказал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от, поднял купленные фрукты и попрощался, — Я пошел,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Чу Фэн, но в душе он сетовал, что такие хорошие выходные наполовину отняты...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Жун Юнь позвонил во входную дверь. После этого дверь сразу открылась, Жун Юнь помахал Чу Фэну и отправился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посмотрел на улыбающееся лицо Жун Юня и тихонько вздохнул. Пока Жун Юнь счастлив, лишиться одного дня выходных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Юнь поднялся, Ци Шэн открыл перед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Шэн-гэ, — улыбнулся ему Жун Юнь. Хотя Ци Шэн не выглядел старше, разница у них в несколько лет, так что Жун Юнь вправе называть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пригласил его Ци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вы с учителем любите есть, поэтому заглянул во фруктовый отдел супермаркета и купил немного разных фруктов, — вручая пакет с фруктами произнес Жун Юнь, входя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отозвался Ци Шэн, принимая фрукты, — Только больше не надо проявлять такую заботу. У нас все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с улыбкой ему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внутри, заходи,  сказал Ци Шэн указывая на дверь единственной комнаты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Жун Юнь и, переобувшись в тапочки, подошел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Инь Хао – многоэтажный, очень просторный и хорошо освещенный. В доме было чисто, оглядываясь, Жун Юнь решил, что это Ци Шэн должно быть прибирается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отозвался Инь Хао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Жун Юнь вошел... Это была очень большая комната с двумя рядами больших книжных шкафов у стены, полностью забитыми книгами. В самой внутренней части стоял большой письменный стол, захламленный кучей вещей, а также ноутбук, выглядевший очень грязным. А прямо рядом с дверью находился диван, даже на взгляд выглядевший очень мягким. Видимо именно на нем Инь Хао обсуждал с гостями идеи, или даже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мог судить Жун Юнь, эта комната состояла как минимум из трех комнат, соединенными вместе. Можно сказать, иметь такой кабинет мечта каждого писателя.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Идешь? — приостановил свое писательство 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учитель, — тут же отозвался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положи сумку на диван и иди сюда с ручкой и тетрадью, — кивнул 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Жун Юнь немедленно достал тетрадь и ручку, принесенные им для заметок,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лениво указал на стул за столом и жестом пригласил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Жун Юнь занял свое место, его обучение официально началось...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