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заеду, — попрощался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Жун Юнь взял Чу Фэна за руку и сказал, — В то время везде будут сплошные пробки. Если заедешь за мной, то не известно, когда мы попадем из-за них домой. Я буду возвращаться на метро. Лучше на обратном пути заедь в магазин и купи ингредиенты для приготовления риса с карри. Как вернусь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выходные дни машин меньше, чем обычно, пробки все же возникают. На участках обычных дорожных заторов образуются обыденные вечерние пробки, прото рассасываются они быстрее, чем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позвони мне, как занятия закончатся,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от, поднял купленные фрукты и попрощался, — Я пошел,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Фэн, но в душе он сетовал, что такие хорошие выходные наполовину отняты...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Жун Юнь позвонил во входную дверь. После этого дверь сразу открылась, Жун Юнь помахал Чу Фэну и отправился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улыбающееся лицо Жун Юня и тихонько вздохнул. Пока Жун Юнь счастлив, лишиться одного дня выходных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Юнь поднялся, Ци Шэн открыл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— улыбнулся ему Жун Юнь. Хотя Ци Шэн не выглядел старше, разница у них в несколько лет, так что Жун Юнь вправе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пригласил его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вы с учителем любите есть, поэтому заглянул во фруктовый отдел супермаркета и купил немного разных фруктов, — вручая пакет с фруктами произнес Жун Юнь,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Ци Шэн, принимая фрукты, — Только больше не надо проявлять такую заботу. У нас все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 улыбкой ему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внутри, заходи,  сказал Ци Шэн указывая на дверь единственной комнаты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Жун Юнь и, переобувшись в тапочки, подошел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Инь Хао – многоэтажный, очень просторный и хорошо освещенный. В доме было чисто, оглядываясь, Жун Юнь решил, что это Ци Шэн должно быть прибирается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Инь Хао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Жун Юнь вошел... Это была очень большая комната с двумя рядами больших книжных шкафов у стены, полностью забитыми книгами. В самой внутренней части стоял большой письменный стол, захламленный кучей вещей, а также ноутбук, выглядевший очень грязным. А прямо рядом с дверью находился диван, даже на взгляд выглядевший очень мягким. Видимо именно на нем Инь Хао обсуждал с гостями идеи, или даже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мог судить Жун Юнь, эта комната состояла как минимум из трех комнат, соединенными вместе. Можно сказать, иметь такой кабинет мечта каждого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 — приостановил свое писательство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учитель, — тут же отозвался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сумку на диван и иди сюда с ручкой и тетрадью, — кивнул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Юнь немедленно достал тетрадь и ручку, принесенные им для заметок,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лениво указал на стул за столом и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Жун Юнь занял свое место, его обучение официально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