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план вернуться домой после стрижки, проведя там выходные, нарушил телефонный звонок Чу Тана. Тот позвонил сообщить, что наконец нашел для Жун Юня учителя, который обучит его премудростям создания литературного произведения, и просил Чу Фэна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учителем все же важнее поэтому они вдвоем отказались от своих планов пойти домой и приготовить рис с карри. Подстригшись, они отправились прямо в ресторан, забронированный Чу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ресторан, Чу Фэн назвал имя своего отца. Официант вежливо проводил их наверх, после чего указал на двери одной из отдельных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сидел уже прибывший Чу Тан, беседуя с мужчиной, которому на вид было около тридцати. На удивление, молодой парень, сидевший рядом с этим мужчиной оказался знаком Чу Фэну, оказавшимся ни кем иным, как его помощником – Ци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 поприветствовал его Ци Шэн вставая, заметив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был немного удивлен, увидев там Ци Шэна, но, видя, как близко тот сидел к другому человеку, понял, что тот его знакомый и пришел вместе с ним. Этот человек, видимо, и есть тот самый учитель, которого его отец нашел для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улыбнулся Чу Тан, помахав им рукой. После того, как они прошли, он представил их друг другу, — Это господин Инь Хао, известный сценарист. Чу Фэн должен знать о нем. — После этого он представил их Инь Хао, — Чу Фэна ты знаешь, поэтому я не буду его особо представлять. А паренек рядом с ним – Жун Юнь. Ранее я сказал тебе о нем все, что тебе нужно знать. Так что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ожидал, что учителем, которого его отец нашел для Жун Юня, на самом деле оказался тем самым Инь Хао. На самом деле, он только слышал об Инь Хао раньше, но никогда не встречал его. В своей прошлой жизни он никогда не работал с ним. Хотя он слышал много восхищения Инь Хао со стороны окружающих, он не обращал особого внимания на этого человека. Возможно, они сталкивались на некоторых совместных раутах, но у Чу Фэна не сложилось о нем слишком глубокого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Сюнь послушно поприветствовал Инь Хао, а Чу Фэн пришел в себя и тоже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Инь Хао выглядел несколько безучастно. Он красив, высок и хорошо сложен, но ощущается совсем не дружелюбным, или даже несколько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твои работы, — заговорил Инь Хао после недолгого разглядывания Жун Юня, — Их можно назвать стоящими, но написание недостаточно зрелое. О значимости или глубокомыслии можно даже не упоминать, в конце концов, твои труды не является журналистикой или традиционной литературой. Но что касается сюжетной линии, то она может быть более захватывающей. Прежде всего тебе нужно научиться тому, как написать оригинальный и захватывающий сюжет. Если история выходит недостаточно захватывающей, ей будет трудно оставить глубокое впечатление у читателя, что неизбежно повлечет за собой отказ читать ее дальше. Конечно, важны не только напряженные сцены, есть много способов оставить в тексте ярких впечатлений. В последствии я тебя всему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Хао сказал это, стало очевидно, что тот уже решил принять Жун Юня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определенно приложу все силы, чтоб научится этому, — поспешно кивнул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именно то, чему он действительно стремится научится.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небрежно отозвался Инь Хао, — Будучи моим учеником, я не требую от тебя уважение, как к наставнику, и почитание моих идей, мне даже не нужно, чтоб ты писал что-то исключительное. Достаточно применить то, чему я научил тебя в писательстве, чтобы получился сносный роман или сценарий. Многие вещи все еще требуют присмотра, обдумывания и осознания тобой. Навыки, которым я тебя научу, помогут тебе вложить в свой роман то, что ты видел, пережил и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 будущем я буду просить больше наставлений у своего учителя, — отозвался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приходи ко мне каждую субботу в 9:30 утра и возвращайся в 17:00, — кивнул Инь Хао, — Я медленно научу тебя всему, что нужно. Это расписание во время учебы, а когда каникулы будет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у него будет еще на один день в неделю меньше времени наедине с Жун Юнем, Чу Фэн ощутил себя подавленным. Но ради развития Жун юня он готов это вынести. Хотя с Инь Хао нелегко найти общий язык, но, судя по его тону во время общения с Жун Юнем тот относится к нему терпимо. Возможно это следствие выказывания уважения его отцу. Но несмотря ни на что, возможность учиться у Инь Хао, безусловно, полезна для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Хао признал Жун Юня своим учеником, Чу Фэн и Жун Юнь сели рядом. Еда подавалась одна за другой, и атмосфера была довольно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Чу Тан упомянул, что Чу Фэн собирается взяться за новый фильм Лю Юня, и попросил Инь Хао дать ему несколько советов, чтобы Чу Фэн мог быстрее вжиться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вчера Чу Фэн закончил читать сценарий этого фильма и решил взяться за него. То, что его отец знал об этом, для него не неожиданность, едь Бай Фэй точно бы сообщил об этом отцу при первой возможности. Хотя Жун Юнь тоже начал читать этот сценарий, он прочел пока только наполовину, поэтому у него пока не сложилось какого-то определенного впечатления о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пока еще не известно о родственной связи между Чу Фэном и Президентом Чу. Когда же Президент Чу собирается рассказать об этом общественности? — спросил Инь Хао. Если этот вопрос станет известен, он обязательно попадет в заголовки, и общественное мнение будет как хорошим, так и плохим. И поскольку Чу Фэн будет играть в его новой постановке, он, естественно, должен задать несколько вопросов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Чу Фэн сам решает. У него есть планы, — совершенно не беспокоясь об этом, ответил Чу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подождать, пока не получу награду, — наливая чай Жун Юню отозвался Чу Фэн, — Желательно, чтобы она имела какой-то вес, чтобы общественное мнение не считало мое развитие только результатом усилий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Инь Хао, — Кстати, Ци Шэн моей семьи находится на твоем попечении. Если он напортачит, то смело говори мне. Он еще молод, потому не может справится со всем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Фэн не знал, какие отношения у Ци Шэна с Инь Хао, но понимал, что тот имел в виду. А именно: "Если у тебя какие-то претензии, не ругай Ци Шэна, а скажи мне, иначе я расстроюсь."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Шэн – надежный трудяга, и я доволен его работой, иначе я бы не стал просить его продолжать работать на меня в качестве помощника, — улыбнулся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стал выглядеть так, словно стоявшая дыбом шерсть разгладилась и он успокоился, он кивнул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как обычно, ничего не сказал, сосредоточившись на еде. Но его уши покраснели, похоже, он уловил смысл слов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