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ожидал от Сы Сяня четкого "нет", но когда тот внезапно замолчал, он невольно замолчал и внимательно к нему присмотрелся.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Хотелось бы спросить, а как выглядит Сан Янь? — спросил Гуй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Ци встречался с Сян Янем несколько раз, но они не были хорошо знакомы. Обычно они встречались лишь случайно, когда он ходил в столовую вместе с Жун Юнем и тот подходил к ним. Потому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довольно симпатичный и элегантный парень, напоминает одного из тех молодых господинов древности.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Ци редко описывал темперамент человека таким специфическим образом, и тот факт, что он отозвался о нем, означал, что Сян Янь произвел на него особое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рассмеялся Гуй Хэн, — Сы Сянь, почему бы тебе просто не поддаться фантазии Цзи Жуфэй,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фигня? — возмутился Сы Сянь, толкая того в спину, — Хватит вываливать каждую идею пришедшую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 это случайно. Цзи Жуфэй действительно хорошая девушка, да и с нами хорошо ладит. Но после прочтения ее творения я теперь ни за что не смогу нормально смотреть, если вы двое будете рядом, — бессердечно рассмеялся Гуй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 сказал Сы Сянь, — Меня и Жуфэй устраивает, хватит наобум сватать мне всех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во все это не вмешивался. Он считал, что Гуй Хэн вовсе не сватает того наобум, всему виной сюжет, написанный Цзи Жуфэй... А когда Сы Сянь это обнаружил, она не только не почувствовала смущения или сожаления, но, напротив, огорчена тем фактом, что Сы Сянь прочел еще не законченную версию.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у девушек богатое воображение, — заговорил Чу Фэн спустя некоторое время, — На самом деле, это не имеет большого значения. Если тебе это не нравится, просто поговори с ней позже, Жуфэй не из тех, кто не слушает доводов разума, поговори с ней как следует, она выслушает.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вздохнул Сы Сянь, — Она послушается, если я поговорю с ней как следует. Но я думаю, что лишать ее увлечения только по этой причине – чересчур. Я не хочу ей ничего запрещать, но, если Сан Янь увидит это, то будет очень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ничего необычного в том, что Сан Янь увидит роман, написанный Цзи Жуфэй. В конце концов, они все состоят в литературном клубе и время от времени обедают вместе. Кто знает, вдруг Цзи Жуфэй случайно даст Сян Яню эту работу, как она сделала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в комнате повисла тишина. С этим делом и правда довольно трудно сделать все правильно, но Цзи Жуфэй не сделала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черт с ним, — после некоторых размышлений выдал Сы Сянь, — Оставлю ее в покое. Только предупрежу, чтоб она была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его это немного шокировало, и он никак не мог свыкнуться с этим. Но поразмыслив, он понял, что в этом нет ничего такого. В конце концов Цзи Жуфэй его девушка, и ему следует быть к ней благосклоннее... Ему не стоит терять самообладание из-за таких вещей. Что касается Сян Яня, то он может только напомнить Цзи Жуфэй быть осторожнее. Можно сказать, что пока Сан Янь об этом не в курсе, он может притвориться, что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уже все решил, поэтому другие больше к нему не лезли. Гуй Хэн забрал Шан Ци, а Сы Сянь тоже отправился на поиски Цзи Жуфей. Чу Фэн и Жун Юнь остались в общежитии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отправил Цзи Жуфэй сообщение, в котором говорилось, что кризис миновал, и Сы Сянь должен скоро найти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Жуфэй послала эмодзи с изображением кулака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Цзи Жуфэй довольно интересна, впервые вижу Сы Сяня таким беспомощным, — наливая себе воды, отметил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Сянь – очень хороший парень, — рассмеялся Жун Юнь и небрежно отключил QQ.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согласился Чу Фэн, и, подойдя к Жун Юню, поднес чашку к его рту, напоив его водой, затем наклонился и заглянул ему в глаза, проникновенно спросив, — Малыш, ты ведь не написал ничего подобного обо мне, и не спрятал где-то в тайном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сразу же ответил тот. На самом деле он не писал ... а просто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прекрасно, — поцеловал его в губы Чу Фэн, — Хотя, если напишешь обо мне с тобой,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рассмеялся, не сказав ни да, ни нет. Те счастье и радость, пережитые им с любимым, попросту не могут быть описаны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Событие с творчеством Цзи Жуфэй, написавшей фанфик о Сы Сяне и Сан Яне так и минули. Неизвестно, как Сы Сянь обсуждал это с ней, но в любом случае об этом больше не вспоминали.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несколько дней спустя распространились новости о том, что Жун Юнь гей и все время приставал к Чу Фэну. В итоге, во время передвижений Жун Юня по университету, он получал немало пытливых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не знал, почему так много людей смотрят на него странными взглядами, но Сы Сянь вскоре обо всем прознал и сразу же сообщил об этом Жун Юню и Чу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Жун Юнь уже пережил подобное в старшей школе, и не ожидал, что в университете все повторится. Но на этот раз влияние оказалось не таким уж большим. С одной стороны, в университете слишком многолюдно, и далеко не каждый слышал этот слух, а еще многие люди даже понятия не имели, кто такой Жун Юнь, и, как он выглядит, не говоря уже о том, что некоторых даже не заинтересовала подобная информация. Это совершенно не похоже на тот тесный школьный коллектив. С другой стороны, после поступления в университет сознание людей постепенно созревает, и многие вещи, раньше считавшиеся ненормальными, постепенно признаются и понимаются. Вот почему в университетской среде гомосэксуализм не воспринимается так же остро, как в школе, можно даже сказать, что его почти игнорируют. Люди, услышавшие новость и знавшие Жун Юня, возможно, обратили бы на него внимание вначале, но через два-три дня никто уже и не вспоминал об этом. В итоге Жун Юня никто не тревожил и все постепенно рассосалось.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студенты реагировали спокойно и вели себя относительно нормально, Чу Фэн не мог проглотить гнев. Он никак не мог оставить это без внимания, ведь слухи появились без веской причины. Это не совсем слухи, но он хотел бы узнать, кто стоит за попыткой навредить его Жун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http://bllate.org/book/15023/1328011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