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Жун Юнь стоял у окна, обрезая корни купленных вчера роз и вставляя их одну за другой в стеклянную вазу, наполненную водой. Он не торопится, потому что ваза узкая и листья приходится частично обрывать, иначе будет слишком тесно и стебли могут не поместиться. Хотя Жун Юнь никогда не изучал цветочную композицию, он также хочет сделать все как можно красивее, поэтому тщательно обдумывал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диване недалеко от него Чу Фэн просматривал новости на своем ноутбуке, время от времени поглядывая на Жун Юня. Купающийся в свете солнечных лучей, Жун Юнь выглядел особенно мягким. После поступления в университет Жун Юнь медленно повзрослел, и он уже не тот прежний мягкий мальчик, но в настоящего мужчину он все еще не превратился. И хотя он быстротечно меняется, Чу Фэну все равно очень нравилось... Он был таким милым и соблазнительным, что Чу Фэн не мог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Прозвучавший телефонный звонок все же заставил его отвести взгляд от сидящего на Жун Юня. Звонившим оказался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Бай-гэ? — ответил он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спросил Бай Фэй на другом конце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ел, — отозвался Чу Фэн. — Ты сегодня выходил куда-то, или дома провел?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ходил на встречу с продюсерами, а сейчас иду домой, — сказал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дороге, — сейчас под началом Бай Фэя были только двое актеров – он и Цянь Нянь, было бы  вполне логично, что пока у них перерыв в работе, он может отдыхать вместе с ними. Но на самом деле это не так. Даже если у него с Цянь Нянем нет ничего запланированного, Бай Фэй все равно помогал им планировать работу, поддерживать хорошие отношения с людьми в кругу, а так же посещать некоторые общественные мероприятия, чтобы проложить путь для их с Цянь Нянем дальнейшего развития, и, конечно, заполучить для них больше ресурсов. Так что действительно хорошие агенты на самом деле всегда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Я позвонил тебе, чтоб кое-что обсудить, — сказал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обедал, ко мне подошел продюсер и спросил, не хочешь ли ты принять участие в фильме, который готовит снимать его команда. — начал объяснять Бай Фэй. — Стоимость фильма не высока, это городская мелодрама, и в нем задействованы молодые актеры, большинство из которых новички. Основным инвестором является семья Чэнь, недавно начавшая инвестировать в фильмы много средств. В этом году семья Чэнь собирается открыть здесь филиал индустрии развлечений и культуры. Для них этот фильм, вероятно, послужит способом открыть рынок и повысить осведомленность об этом филиале. И хотя продюсер не упоминал, но большинство актеров в этом фильме, скорее всего, подписали контракты с компанией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Чэнь, которая раньше занималась рекламным бизнесом? — спросил Чу Фэн. Услышав изложение от Бай Фэя, Чу Фэн вспомнил Чэнь Юцзин, когда Сы Сянь говорил о ней, он заодно упомянул и семью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эта семья, — подтвердил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 семьи Чэнь настолько целенаправленны, причем фильм, если не снять его исключительно хорошо, практически точно потерпит фиаско, поэтому Чу Фэн определенно не собирается в этом участвовать,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там актерский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назвал несколько имен, все из которых оказались неизвестными, и они должно быть недавно подписали контракты с семьей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услышал имя "Ци Хуино", он еще больше убедился, что сниматься в этом фильме не лучшая идея, и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не думаю, что этот фильм мне подходит, — сказал ему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Бай Фэй, — Я тоже считаю его неподходящим, Но, так как этот продюсер сам ко мне подошел, то я обязан был тебе сообщить, вдруг у тебя есть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Чу Фэн прекрасно знал, что Бай Фэй не из тех агентов, которые дают беспорядочные предложения о работе, — Подобные городские мелодрамы обычно пытаются попасть в струю Дня Святого Валентина. Хотя кассовые сборы у них неплохие, отзывы обычно оставляют желать лучшего. Это правда, что многие люди толпой пытаются прорваться на большой экран, но я придерживаюсь линии, что без годного сценария это пустая трата времени. Не хочу браться за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ты прав. Этот продюсер обратился ко мне в этот раз, вероятно, потому, что считает, что ты сейчас очень популярен и должен стремиться сняться в фильме для закрепления положения, но не всегда есть подходящий фильм. Вот почему он забросил наживку. Если ты согласишься, они также могут позаимствовать твою популярность, и неважно, какого качества будет фильм, по крайней мере, благодаря рекламе они получат повышение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Если фильм не покажет хороших результатов в прокате, или если сценарий будет отстойным и его будут критиковать, то в первую очередь пострадаю я. В конце концов, мои фанаты поддерживают меня, и, если фильм выйдет действительно плохим, именно мой имидж будет потерян. Посторонние обязательно осудят, сказав, что я пытаюсь бегать, не научившись ходить, в результате выбрал плохой фильм, мешающий моему развитию. А для тех новичков, даже если фильм провалится, не велика беда. Они просто найдут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рад, что ты хорошо это понимаешь. Я продолжаю внимательно просматривать сценарии, но ничего подходящего пока нет. Но не торопись, с твоим талантом тебе не стоит волноваться, что тебе не достанется хороших сценариев, — уверенно наставлял Бай Фэй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я не тороплюсь. Пожалуйста, присмотри за мной, Бай-гэ.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Ладно, ты и сам много понимаешь, так что я спокоен. Оставайся дома и отдыхай следующие несколько дней, а я позвоню тебе, как появится работа, — сказал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переутомляйся, и отдохни дома несколько дней, — сказал Чу Фэн. Во время его поездки в Париж, Бай Фэй ездил с ним. Из-за напряженного графика у них совсем не было времени на отдых. А когда вернулся, у Бай Фэя совсем не было времени на отдых, в отличие от него самого. Как подопечный Бай Фэя он просто обязан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обязательно, — ответил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