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вопрос, Жун Юнь первым делом подумал, что речь идет о фанфиках Фэн/Нянь, но вспомнил, что никогда никому не признавался о своем увлечении этой темой, тем более такой литературы в интернете нереально много. Поэтому он со спокойным выражением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 с выражением "а ты сечешь фишку", Цзи Жуфэй выложила перед Жун Юнем свою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маленькую розовую тетрадь-блокнот, Жун Юнь отметил, что там исписано довольно много страниц, и почерк девушки особенно красив и опрятен. Но присмотревшись к тексту внимательнее, глаза Жун Юня становились все шире и шире, и он уже не находил слов. На самом деле Цзи Жуфэй писала не просто фанфик, фанфик-данмэй про Сы Сяня и Сан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 знал, что сказать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Жуфей быстро сделала жест "тсс", и, понизив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мое творение, теперь мы в одной лодке. Не предавайте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 Сянь знает о твоей писанине? — так же понизил голос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нет, — сказала Цзи Жуфэй с выражением “ты такой наивный” на лице, — Это просто мое маленькое хобби, я не буду его публиковать и не покажу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знал, что некоторые люди описывают в романах свой любовный опыт, а некоторые в качестве прообраза главных героев своих рассказов находят среди близких две первоначальные личности, но он впервые видел кого-то, кто написал историю о том, что его парень с другим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делать из Сы Сяня и Сан Яня однополую пару? — недоумевал Жун Юнь, по его мнению эти двое вообще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из них выйдет прекрасная пара? Наш президент вылитый нежный шоу с мягким характером, а Сы Сянь абсолютный двуличный гун(гон), разве им не суждено быть вместе? — рассмеялась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знал, что Сян Янь гей, но никогда не считал, что тот может сойтись с Сы Сянем. Так что не мог представить их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случайно позволишь ему увидеть это, то Сы Сянь точно разозлится и бросит тебя, — вообще говоря, мужчинам не нравится, когда на них создают гейские фанфики, особенно их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злиться-то, я хотя бы позволила ему быть сверху, ясно? — уверенно ответила на это Цзи Жуфэй.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тебе все же не стоит ему показывать это, — сказал Жун Юнь. Он определенно сделает все возможное, чтобы сохранить это в секрете, ведь он не хочет, чтобы парень и девушка поссорились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буду внимательна, — кивнула Цзи Жуфей, она действительно не хотела делиться этим личным хобби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рукопись Цзи Жуфи была проверена, она ушла исправлять то, что указал Сан Янь. Жун Сюнь подождал, пока Сян Янь закончит с проверкой уже его работы, поболтал с ним немного, а после того, как рукописи пришли сдавать другие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 и вернувшись в общагу, он обнаружил, что Чу Фэн все еще спит. Поэтому приняв душ, Жун Юнь сел за компьютер, продолжив писать. На самом деле сегодня ему нечего писать, все из-за недельного отсутствия Чу Фэна, так как он загрузил себя работой, чтоб не скучать о любимом. И теперь, так как он направил все свои силы в писательство, запасов у него с излишком, помимо этого он так же написал два коротких рассказа. Так что, если он захочет отдохнуть несколько дней, то завала не сучится. И даже если не отдыхать, он может немного замедлиться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Фэн вернулся, так что Жун Юнь хочет провести с ним больше времени, поэтому собирается написать эту главу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проснулся только после трех часов дня. Увидев, что Жун Юнь не занят печатаньем, он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улыбнулся ему Жун Юнь. Глава, которую он собирался написать сегодня, уже была завершена, и, когда открыл недавно вышедшую главу Фэн/нянь, чтоб прочитать, проснулся Чу Фэн. Он быстро закрыл страницу, чтобы Чу Фэн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отозвался Чу Фэн и встав с постели начал одеваться, подойдя к Жун Юню он наклонился и чмокнул его, — Меня не было неделю, почему мне кажется, что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не согласился Жун Юн, — Я всегда ем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 Чу Фэн, и, засунув руку в одежду Жун Юня, начал ощупывать того рукой, желая удостоверится, похудел тот,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Юню от его прикосновений стало немного щекотно, он увернулся и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похудел. Ты голоден? Я купил рис под соусом карри, можно просто разогреть в воде и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Фэна так и продолжала скользить под одеждой Жун Юня, вместо этого он крепко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будь мы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Юнь смог отреагировать на то, что тот имел в виду, его ошеломило энергичное состояние нижней части Чу Фэна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 Сюна мгновенно покраснело, и он показал беспомощное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дома, мне придется смириться с этим, — усмехнулся Чу Фэн, — Загладишь свою вину на выходных, — сказав это, он отпустил Жун Юня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Юня стало еще краснее, и он подумал: "Авторы этих фанфиков-данмэй понятия не имеют, какой же Чу Фэн отъявленный хулиган! Их писанина просто наивна! Слишком целомудренно!"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