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только им выпадало свободное время на выходных,Чу Фэн с Жун Юнем приезжали в свою уютную квартиру побыть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с Чу Фэном в главной роли был хорошо принят, а эпизоды, в которых появлялся Цянь Нянь, получили рекордно высокие рейтинги. Соперничество между ними также стало предметом обсуждения среди фанатов. Важно знать, что персонаж может быть любим или ненавидим аудиторией не только из-за несчастной жизни или плохих поступков, но и благодаря актерскому мастерству. Речь идет скорее об актерской игре, о том, чтобы сделать актера единым целым с персонажем, чтобы зрители могли почувствовать погружение и сильные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ранних стадиях персонаж сыгранный Чу Фэном вызывает сочувствие, но, когда они понимают, что с ним шутки плохи, то наблюдать за тем, как он расправляется с противниками – одно удовольствие. Но опять же, чем дальше продвигается сюжет, тем выше охват картины, тем более жестокой становится тактика и более изощренными махинации. Но порой, когда месть направлена против соперника, она может задеть и невиновного, что дает зрителю удовлетворение, но в тоже время показывает героя в определенном свете. Это, казалось бы, несовершенство – именно тот эффект, которого хотел режиссер, потому что никто не совершенен, и ни один успех императора не будет полным, если в нем не будет замешан невинный человек. Это реальность, драма о человеческой природе и власти, а вовсе не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персонаж сыгранный Цянь Нянем – злодей, его интерпретация третьего принца получилась действительно яркой. Он показал его человеком скрывающим честолюбие в своей элегантности и прячущим иголку в своей улыбке. Но у поклонников Цянь Няня его персонаж вызвал некоторые сложности. С одной стороны, персонаж третьего принца вызывал слишком много раздражения главного героя. Но с другой, это же Цянь Нянь, и они никак не могли возненавидеть его. Так что после тог, как серил начал двигаться к завершению, наиболее растерянными остались именно поклонники творчества Цянь Няня, наблюдавшие за противостоянием между двумя. Но, когда арка с третьим принцем миновала, они начали вопрошать, почему третий принц не является главным героем, тогда бы им не пришлось так страдать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популярностью этого сериала, помимо обсуждения самого сюжета, неизвестно когда именно, но среди фанатов Чу Фэна и Цянь Няня начали появляться группировки шипперящих их. В нынешнее время шипперить персонажей очень модно, в какой то степени, когда их шипперят, то это показатель популярности. Конечно, помимо пары Фэн/Нянь, есть фанаты шипперящих их с другими актерами, но поскольку количество фанатов относительно невелико, то и большой популярности эти ответвления не сыскали. В итоге Фэн/Нянь достигло влияния некого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Интернет пестрит новостями о "Жизнеописании Императора". И Жун Юнь встречал новости о Чу Фэне и Цянь Няне чуть ли не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почве популярности пары Фэн/Нань появилось море фанфиков на эту тему. Что касается фанфиков, то Жун Сюнь никогда раньше не соприкасался с таким видом творчества, но все же вовлеченный в литературный круг, он в курсе лучших творений в этой сфере. И лучшим фанфиком, рекомендованным ему другими, оказался именно Фэн/Нянь. Так как он близок с Чу Фэном и фанатеет от Цянь Няня, такой шип не вызвал у него ревности, наоборот заинтриговал. Он только представить не мог реакцию на это Сун Биня, взорвется ли тот гневом, или же посмеется.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история выдумана от начала до конца, и, если забыть о реальности между этими двумя, то написание и сюжет хороши, и фанфик интересно читать и отторжения не вызывает.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был абсолютно не в курсе существования подобного чтива о себе. Все что он заметил, что Жун Юнь читал новеллу во время отдыха. Но он никогда не спрашивал, считая, что это личная жизнь Жун Юня, поэтому, если тот не хочет говорить, он лезть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фанфики очень нравились Жун Юню, но он ни за что не признается Чу Фэну. К тому же он боялся смущения Чу Фэна, поэтому просто развлекался этим не посвящая в свои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популярности сериала, значимость Чу Фэна так же начала расти. Благодаря этому его можно уже считать вступившим в категорию одаренных талантливых актеров среди молодежи. Естественно его статус начал приближаться к числу звезд первого уровня, и хотя он все еще немного отстает от Цянь Няня, он уже сделал шаг в эту дверь. Дальнейшее теперь будет зависеть от времени и прилагаемых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стал популярным, недостатка в рекламе не было. После тщательного отбора и рассмотрения Бай Фэй одобрил для него быть представителем известного международного парфюмерного бренда. Несмотря на то, что сейчас ценность Чу Фэна налицо, в конце концов, он все еще студент, поэтому, когда дело доходит до рекламы, он должен учитывать не только бренд, но и то, соответствует ли он его статусу. Например реклама дорогих часов и автомобилей явно не к месту, но если это бренды ориентированные на молодежь, или вневозрастные товары, то одобрение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Парфюм, выбранный для него Бай Фэем, – это молодежная океанская серия, запущенная этим международным брендом в августе. Всего в коллекции четыре аромата, каждый с голубой парфюмерной жидкостью, а ноты – растительные и морская соль, что создает впечатление лета и несет умеренный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съемок рекламы этого парфюма Чу Фэну понадобилась неделя, чтобы слетать в Париж. Когда он вернулся, то привез Жун Юню много подарков, а также подарил ему серию из четырех парфюмов, врученных брендом. Обычно Жун Юнь не пользуется ничем подобным, но Чу Фэн считал, что в будущем ему может понадобится ими воспользоваться, по какому-нибудь важному случаю или когда они пойдут на свидание. Это своего рода этикет, но также и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перелета Чу Фэн очень устал, поэтому вернувшись в общежитие просто принял душ, после чего сразу завалился спать. Перед тем как он провалился в сон, Жун Юнь пообещал разбудить его и накормить обедом. Чу Фэн согласился и вскоре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Жун Юнь собрался и отправился в литературное сообщество. Когда он прибыл, Цзи Жуфэй и Сян Янь тоже были там. Сян Янь сидел за столом, просматривая ее рукопись, а Цзи Жуфей сидела за столом у окна и яростно что-то 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беспокоить Сян Яня, Жун Юнь поместил свою рукопись к нему на стол, подошел к Цзи Жуфэй.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его, то улыбнулась, указала на место рядом с собой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свой рюкзак на стол рядом с Цзи Жуфэй, Жун 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сдала свою рукопись довольно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просто подумала, что если сдам пораньше, то у меня будет время внести изменения, — улыбнулась ему Цзи Жуфэй, — Слышала от Сы Сянь, что Чу Фэн сегодня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 как раз вернулся, — ответил тот. Проведя некоторое время вместе, он понял, что Цзи Жуфэй действительно очень милая, хотя она немного любила посплетничать, но не из тех, кто лезет с расспросами, наоборот знала меру 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он позволил тебе уйти сдавать рукопись? — поинтересовалась девушка, двусмысленно подмигивая, — Разве вы сейчас не молодые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вымотался, — смущенно улыбнулся Жун Юнь, — Потому, едва вернувшись, заснул. На обратном пути куплю ему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бывали случаи, когда Цзи Жуфэй говорила более откровенно, чем он, из-за чего он всегда немного смущался. Конечно, он также знал, что она делала так не со зла, а просто подшучивала над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​​звездой нелегко, — вздохнула Цзи Жуфэй.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заметил, что Сян Янь снова взялся за красную ручку, принявшись править рукопись, так что это, похоже, займет еще некоторое время, поэтому  продолжил болтать с Цзи Жуфэй.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зашел, то ты что-то писала.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Жуфэй усмехнулась, посмотрела на Сян Яня и увидела, что тот не обращает на них внимания, поэтому наклонилась к уху Жун Юня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если поклянешься сохранить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недоверчиво на нее посмотрел. Разве что-то можно утаить, написав это? Если это не дневник или что-то в этом роде... Если это действительно дневник, он определенно не станет трепаться. С этими мыслями он кивнул 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сохраню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слышал о фанфиках? — изогнув уголки глаз в улыбке, спросила она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