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((Название можно перевести, и, как брачный покой~))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Ты что здесь делаешь? — удивился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здесь не быть? — рассмеялся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ответ может быть довольно простым. Его брат и Цянь Нянь довольно близкие друзья, так что ему вполне нормально быть здесь, но... Эта домашняя одежда, он сейчас ни в коем случае не выглядит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Бинь-гэ, — поприветствовал того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проходи, — кивнул тот в ответ, — Есть свежевыжатый сок,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улыбнулся, развернулся и пошел на кухню наливать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Чу Фэна возникли некоторые сомнения по этому поводу, он не стал ничего спрашивать сразу. Переобувшись с Жун Юнем в тапочки, они отправился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Бинь принес три стакана сока, вручив их Жун Юню, Чу Фэну и Цянь Няню, но сам пить не стал. Затем он сел рядом с Цянь Нянем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будем есть хот-пот. Несколько дней назад друг поделился со мной ингредиентами для классической суповой основы. Давайте заценим.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принял сок и медленно выпил, свежевыжатый сок и несколько кусочков колотого льда сделали его очень освежающим. Он как раз собирался спросить у Цянь Няня, что за соковыжималка у него дома, сказав, что не прочь купить такую же, но, когда поднял взгляд, то неожиданно заметил, что Сун Бинь Цянь Нянь носят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Юня слегка расширились, пытаясь понять, действительно ли они идентичны, или просто немного похожи, и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Жун Юня, Сун Бинь взял Цянь Няня за руку, и уголки его рта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позвали вас сегодня, так как у нас есть для вас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сначала не заметил, но когда Сун Бинь сжал руку Цянь Няня, он также заметил кольца на их пальцах. Выражение его лица показывало ошеломление, и он, вероятно, уже догадался о сем Сун Бинь собирался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Сян Сян начали встречаться, — очень серьезно произнес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спросил Чу Фэн. Он вспомнил, как раньше Жун Юнь говорил ему о том, как Сун Бинь смотрит на Цянь Няня по особому. Хотя в то время он не стал ничего у них спрашивать, но внутренне все же был гото к подобному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назад, — с улыбкой сказал Сун Бин, — Мы подумали, что должны как можно скорее сообщить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Бинь-гэ, Сян-гэ, примите мои наилучшие пожелания, — с улыбкой сказал Жун Юнь. После инцидента между Гуй Хэном и Шан Ци он стало поспокойнее по отношению к таким людям вокруг него, но искренность его благословения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Цянь Нянь. На самом деле, он не чувствовал слишком большого давления, сообщая об этом Чу Фэну и Жун Юню, он верил, что они с пониманием отнесутся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давно утраченную счастливую улыбку на лице Цянь Няня, Чу Фэн внезапно почувствовал, что для Цянь Няня выбор Сун Биня – лучший выбор. Он верил, что Сун Бинь не разочарует Цянь Няня, и вместе они смогут проявить чистые и искренние чувства, что без сомнения хорошо. Неважно, кого любить, мужчину или женщину, важно, чтобы это был правильный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сегодняшнюю наиважнейшую новость, Цянь Нянь и Сун Бинь ощутили облегчение на душе, и теперь им не нужно скрывать свои интимные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готовитесь переезжать, верно? — отпив из стакана Цянь Няня спросил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Фэн не говорил родителям, что собирается жить с Жун Юнем в своем новом доме, но Сун Биню он о таком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скоро уже переедем. Сейчас мы обставляем квартиру, — сказал Чу Фэн. Он также очень счастлив думать, что скоро они смогут переехать в их маленькую квартирку. Он даже увлекся всевозможными покупками для дома. Когда у мужчины есть дом (семья), он будет много работать для этого. Он должен хорошо зарабатывать, чтобы Жун Юнь мог жить беззаботной и стабильной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мне, чего вам не хватает, и я подумаю о том, что подарить вам на новоселье, — сказал Сон Бин. В конце концов, это его намерение как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Чу Фэн, не собираясь быть с ним вежливым, — Обязательно составлю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хот-пот относительно легко, а каждый из их четверки не прочь полакомится острой пищей, так что им на всех достаточно одной кастрюли основы для супа. Единственное, что сложность это мытье и резка овощей. Но так как они закупились большим количеством ингредиентов из мяса и морепродуктов, все из которых довольно легко чистить, а некоторые другие ингредиенты, можно промыть после очистки и разрезания на кусочки, не хлопотны в приготовлении. Сун Бинь не хотел поручать подготовку ингредиентов Цянь Няню, поэтому все приготовления выполнял самостоятельно. Сначала помогать рвался Жун Юнь, но Цянь Нянь хотел с ним поговорить. Естественно, поговорить со своим кумиром было важнее, чем мыть овощи. Чу Фэн пошел помочь на кухне, но с его кулинарными навыками лучше стоять в стороне и не доставлять проблем Сун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Фэн пришел на кухню, чтобы поболтать с Сун Бинем, и тот понял, о чем он хотел спросить, поэтому позволил ему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