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Через несколько дней Жун Юнь отправился в большой супермаркет рядом с универом. Хотя его книга вышла в продажу всего несколько дней назад, продажи шли очень хорошо, и редактор уже сказал ему, что рассматривает возможность дополнительного тиража.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супермаркете тоже есть стенд с книгами, и на одной из видных полок стояли его книги. Судя по ширине полок, там могло поместиться около дюжины, но осталось только две. Менее чем через минуту, когда он остановился, чтобы понаблюдать, забрали еще одну. Губы Жун Юня невольно тронула улыбка, только сейчас он поверил, что редактор не преувеличивал.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в тот момент, когда он толкал тележку с покупками и собирался уходить, он вдруг услышал, как три девушки у полки с журналами, упомянули “Чу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 месяце вышел новый номер, хочу взять себе, — сказала одна из девушек, одетая синем свитере.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хочу, — сказала девушка с хвостиком.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в синем свитере взяла еще один журнал и положила его в тележку на троих, а сама держа такой же в руках, рассматривая обложку.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 Фэн просто красавчик, — улыбнулась подошедшая девушка в коричневом платье, — С нетерпением жду выхода сериала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 кивнула девушка в синем свитере, — Недавно в своих интервью он упоминал о своем новом сериале. Смотреть рекламный ролик с ним – просто загляденье.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с вопросом в голосе произнесла девушка в коричневом платье, указывая на обложку журнала и сказала, — Почему эта книга выглядит такой знакомой?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Наклонившись к ней, девушка с хвостиком заглянула в журнал, показав удивленное выражение, она повернулась и указала на книжную полку позади себя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это не та книга?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 — обернувшись девушка в коричневом платье убедилась, что это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три девушки подошли к книжной полке. Жун Юнь обнаружил, что они изучают именно его книгу.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же только одна книга осталась? — сказала девушка в синем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Должно быть есть еще, — сказала девушка с хвостиком, идя к выходу, чтобы найти сотрудника.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Пришедший сотрудник ловко открыл шкаф внизу и достал еще один набор новых книг Жун Юня, вновь заполнив полку.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Ничего не сказав одна из девушек взяла еще одну книгу, и они ушли толкая свою тележку.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Испытывая любопытство, Жун Юнь подошел к стойке с журналами, приглядевшись к обложке, обнаружив там Чу Фэна. Это развлекательный журнал, выходивший раз в две недели и посвященный индустрии развлечений. Несмотря на то, что Жун Юнь не покупал его, он все же знал о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фотографии Чу Фэн сидит на диване, похоже это фото сделано в процессе интервью. Жун Юнь не мог сказать, где было сделано фото, но по фону похоже, что на тот момент он находился в компании. А на журнальном столике перед ним, помимо двух чашек, лежала стопка книг, верхняя из которых была явно его книгой.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не зацикливаться, то эти книги, наверное, сочтут украшением, ведь в куче книг только одна, чье название чётко видно, это его. Но если очень внимательно присмотреться, фанаты легко узнают, что это за книга. Вкупе с эффектом айдола, вы также можете захотеть купить ее и прочитать. В итоге книга может не понравиться, но прочесть ту же книгу, что и ваш кумир, фанату явно импонирует.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Юнь понял, что его книга появилась на фотографии Чу Фэна не спроста, и, присмотревшись внимательнее, обнаружил, что книга была не распечатана, и все еще завернута в слой пластиковой обертки. Жун Юнь внезапно вспомнил дне, когда Чу Фэн вернулся с его книгой. Скорее всего Чу Фэн снимался для этого журнала в тот самый день, он припоминал, что тот был одет именно в эту одежду... Похоже Чу Фэн использует свой собственный метод для популяризации его книги.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он думал, что Чу Фэн поддерживал его только при покупке книги, но неожиданно, он также помогает ему популяризировать ее своими собственными методами, а он даже понятия об этом не имел. Если бы он не встретил тех девушек, то, вероятно, не заметил бы журнал, так и не узнав, что Чу Фэн помог ему в продвижении.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Приподняв уголки рта, Жун Юнь тоже взял журнал и положил его в корзину для покупок. Для него это тоже теперь памятное событие. Ему ни за что нельзя забывать о доброте Чу Фэна к нему, и в будущем относится к нему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Чу Фэн вернулся в общагу, то увидел журнал на столе Жун Юня. Журнал был уже раскрыт, так что тот явно его уже прочел.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http://bllate.org/book/15023/1328000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