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его счастье? — приподнял бровь Жун Юнь. Счастье Чу Фэна не должно иметь никакого отношения к этой Чэнь Юцзин,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Чу Фэн в том самом возрасте, когда легко влюбляются. Вот только в сфере шоу-бизнеса ему будет трудно найти искреннюю и чистую девушку. Ему лучше искать такую в университете. Здесь же мы можем не только учится вместе, но и хорошенько узнать друг друга, становясь ближе день ото дня. Разве так не здорово? — вещала Чэнь 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получается, хочешь порекомендовать себя? — приподняв уголок рта сказал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 я себя рекомендовала. (1) Но Чу Фэну нужна прекрасная девушка, не так ли? — сказала Чэнь Юцзин, видя, что тот понял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Жун Юня стала глубже. Он не знал, можно ли считать его прекрасным, но, глядя на поведение Чэнь Юцзин, ее точно нельзя назвать таковой. По крайней мере "прекрасная" девушка не стала бы, подобно сталкеру, шпионить и преследовать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улыбаешься? — заметив его непонятную, неизвестно с чего, улыбку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Вообще-то у Чу Фэна уже есть кто-то, кто ему нравится, так что мне нечем тебе помочь, — сказал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случилось раньше, он бы так ни за что не сказал, а просто посоветовал другому человеку признаться в своих чувствах самостоятельно. Но теперь он совершенно уверен в своих чувствах к Чу Фэну. Может другие не считают его достаточно прекрасным для Чу Фэна, но именно ему тот признался в любви. Именно по этой причине он не может подвести Чу Фэна, не может и не хочет отталкивать и отступать, решив твердо стоять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 — с удивлением на лице спросила Чэнь Юцзин, — Он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отношениях. И уже давно, — сказал Жун Юнь с расслабленным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человек? — хмуро спросила она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человек, — ответил Жун Юнь немного подумав, ведь он не из тех, кто любит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на лице Чэнь Юцзин усилилось, и, немного помолчав,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я слышала, что твоя семья не слишком обеспечена. Как насчет такого, если согласишься помочь мне, то я презентую тебе вот такую сумму. Ну как? — говоря это, Чэнь Юцзин подняла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тысяч (222 200 рублей)? — в улыбке Жун Юня появился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ответила Чэнь Юцзин с самодовольством, посчитав, что Жун Юня взволнованным этой суммой, совершенно не заметив сарказма в его улыбке, —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 рассмеялся Жун Юнь, — Может эти двадцать тысяч сделают тебя немного "прекраснее". По крайней мере, в плане моральных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спросила она, уже поняв, что тот подразумевал нечто иное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Чу Фэн с кем-то встречается, ты все еще рассчитываешь на то, чтоб его увести. Как думаешь, какое мнение о тебе у меня сложилось? — Я может и не богат, но, по крайней мере, мои моральные качества лучше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Жун Юнь развернулся и ушел. Не говоря уже о двадцати тысячах, даже за два миллиона, он не откажется от Чу Фэна. Чу Фэн – его единственная любовь, кроме него он больше никого не полюбит, он такой же драгоценный, как его жизнь, поэтому не отдаст его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от негодования, Чэнь Юцзин смотрела вслед уходившему Жун Юню, затем тихо выругалась, после чего развернулась и пошло в противоположную от него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вернулся в комнату общаги, то увидел Жун Юня, который сидел перед компьютером  не слишком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Тебе не достались твои любимые булочки? — конечно, Чу Фэн понимал, что это явно не та причина, но он просто представить не мог, из-за чего его парень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 мне подошла Чэнь Юцзин, — взглянув на него, отозвался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Чу Фэн слегка нахмурился, не понимая, зачем Чэнь Юцзин искала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 несчастным видом рассказал Чу Фэну о сегодняшнем событии, а также поведал ему о своем ответе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ему все,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могу показаться немного недружелюбным к девушкам,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обнял Жун Юня и поцеловал его в щеку,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но мог бы быть немного более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Жун Юнь смог решить этот вопрос и отослать другую сторону, показал, что он становился все более уверенным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 схватив Чу Фэна за руку, сказал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снова поцеловал его Чу Фэн, — Только твой, и никого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улыбнулся. Он совершенно не в состоянии сопротивляться подобным речам от Чу Фэна, ведь в его словах он мог видеть искренность, поэтому сопротивляться становилось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Просто хочу отметить, что эта Чэнь Юцзин здесь говорит в литературной манере используя идиому, показывая просвещенность. 毛遂自荐 (máo suì zìjiàn) — как Мао Суй, самому рекомендовать себя и выдвинуться (Мао Суй напросился сопровождать своего хозяина-посла в царство Чу, где выдвинулся на дипломатическую работу и оказал услугу своему княжеству).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