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привел Жун Юня в Клуб Чанфэн, так полюбившемуся Жун Юню. На этой неделе Клуб Чанфэн запустил новое меню, состоявшее в основном из вегетарианских блюд, поэтому Чу Фэн хотел взять его с собой, желая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 так много народу. Официант провел их двоих к зарезервированным для них столику. Усевшись за стол, Чу Фэн заказал все вегетарианские блюда из нового меню, а затем добавил несколько обычных любимых блюд Жун Юня. И хотя весь заказ им двоим явно не осилить, они могут взять их домой, ведь им предстоят выходные наедине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все еще сидит дома? — спросил Жун Юнь о матери Чу Фэна, выпив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Посоле окончания собрания во второй половине дня Чу Фэн попросил Бай Фэя подвезти его домой, чтобы забрать машину. Хотя это немного хлопотно, просить Чу Тана пригнать машину в офис, а затем забрать ее еще больше мороки. В конце концов, мало кто из людей в компании знал о его отношениях с боссом, поэтому Чу Фэн решил, что лучше не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взялась за новый фильм, потому ушла на встречу с продюсером нового фильма, — ответил Чу Фэн. Он привык, что его мать занята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Жун Юнь, положение Сун Синь в развлекательном кругу можно было считать значительным, ей постоянно присылают много сценариев на различные проекты, так что у нее никогда нет недостатка в хороших сценариях. Когда он гостил в доме Чу, Сун Синь дала ему почитать несколько из имевшихся у нее сценариев. Хотя она не собиралась приниматься ни за один из этих проектов, не подошедшим ей по каким-то ее причинам, но он посчитал эти фильмы весьма достойными. Благодаря этим сценариям у него также появилось определенное понимание ритма сюжета фильма. Хотя об этом лучше не говорить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кухню приготовить для тебя довольно много еды, и все это в багажнике, — посмеялся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Юня сами собой растянулись в улыбке губы, иногда Сун Синь была к нему слишком добра, но он все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подали еду, двое парней приступили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книга скоро выйдет? — подкладывая Жун Юню еду,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после праздника в универе, — улыбнулся Жун Юнь. После периода подготовки первый том его романа наконец-то предстанет перед читателями. Для Жун Юня не имеет значения, хорошо она будет продаваться или нет, важно то, что его книгу действительно опубликуют.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раздавать автографы? — спросил Чу Фэн. Сейчас все еще относительно немного писателей, подписывающие книги для продаж, в отличие от последующих лет, когда станут часто проводится автограф-сессии, и в основном это будут интернет-авторы.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планов нет. Но редактор упоминал, что пришлет мне открытки на подпись, подпишу их, а после их вложат в книги, — сказал Жун Юнь. Такой формат ему понравился, не нужно появляться на людях и в то же время есть возможность пообщаться с читателями.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кивнул Чу Фэн. Если бы Жун Юнь хотел подписывать книги, он бы хотел помочь Жун Юню устроить сцену. Просто с его нынешней славой у него нет на это сил, и, не только не принесет популярности, но и может сбить всех с толку. Поэтому, когда он станет более известным, то может помочь Жун Юню, попросив его подписать ему книгу на сессии автографов. Это будет отличная реклама. Но и для ранней стадии своей славы у него есть одна идейка, позже он может ее попробовать, главное прежде обсудить ее с Бай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дом почти готов к заселению, — улыбка Чу Фэна стала шире, — Выберем подходящий день, чтобы переехать туда, как только кто-то придет и снова наведет там порядок, — потребуется некоторое время, но в планах это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тоже улыбнулся Жун Юнь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нанятая Сун Синь, уже приезжала, опрыскав дом чем-то для удаления вредных газов. Но так как они не были уверены в полном удалении, то оставили его проветрится еще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когда сегодня вернемся к тебе домой, начнем собирать вещи. Без спешки и волнения, будем медленно складывать их, — сказал Чу Фэн. Если все будет так, то Жун Юнь не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 мыслей, что их маленькая семья переедут жить в свое собственное жилище, с лица Жун Юня не сходила улыбка. Поселившись вместе, их отношения укрепятся.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они вдвоем вернулись в квартиру Жун Юня, где провели прекрасные выходные, наслаждаясь только общением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в университете было очень оживленно. В отмечании годовщины со дня основания оказались задействованы почти все клубы. Помимо вечернего концерта, днем тоже сделали развлекательную программу в виде киосков с закусками, а несколько вечеров подряд, с вечера пятницы до вечера воскресенья, проводились вечеринки у костра, а так же более мелкие мероприятия, перемежающимися между собой. Вот почему университетское празднование вышло интересным и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был на занятиях, Жун Юню внезапно захотелось поесть булочек. Отсидев свои пары, Жун Юнь написал Чу Фэну, что пойдет в пекарню перед универом и купит там булочек, а затем пойдет домой. Еще он спросил Чу Фэна, не хочет ли он чего-нибудь, и он обязательно ему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Жун Юнь, пожалуйста,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далеко уйти Жун Юнь, как его окликнули, прося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голос, он увидел, что это была Чэнь Юцзин. У Жун Юня о ней почти нет никакого впечатления, за исключения того, что она однажды заявилась к ним в комнату предложить Чу Фэну поучаствовать в концерте. Он также знал, что она время от времени появлялась рядом с Чу Фэном, но тот почти полностью ее игнорировал, поэтому, естественно, Жун Юня она тоже мало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дело? — спросил Жун Юнь. Каким бы ни было его впечатление о Чэнь Юцзин, если его остановила девушка, он должен сохранять самые элементарные манеры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мягко отозвалась Чэнь Юцзинь, выглядя при этом очень тихой и чистой девушкой. — Я знаю, что ты хороший друг Чу Фэна. Я действительно восхищаюсь им, и он мне очень нравится, поэтому не мог бы ты помочь мне назначить Чу Фэну встречу? Взамен, если у тебя есть ко мне просьба, то, если я могу это выполнить, я обязательно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Жун Юнь отнюдь не глупец, он сразу раскусил истинные намерения этой девушки. Хотя она говорит, что восхищается Чу Фэном и хочет с ним дружить, но на самом деле она жаждет начать с ним встречаться. Если бы все, сказанное ею, было правдой, то Жун Юнь, возможно, даже пошел бы ей навстречу и помог встретиться с Чу Фэном. Но она явно пытается подрыть угол его стены (увести его вторую половинку), так что Жун Юню нет резона дергать ради нее за ниточки (влиять на Чу Фэна).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бы Чу Фэн также восхищался тобой, я бы, естественно, хотел, чтобы вы познакомились поближе. Но тот тобой явно не интересуется, поэтому ничем помочь не могу, — довольно тактично ответил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не общался со мной и не знает меня, поэтому ведет себя так отстраненно, — глядя на Жун Юня, Чэнь Юцзинь спросила, — Как друг Чу Фэна, разве ты не должен думать о его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