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сделаем так? — заговорила девушка поджав свои губы, накрашенные светло-красной помадой, — Я спою с тобой песню, только выбери ту, которую знаешь, я мигом ее выучу.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потеряв желание разговаривать с этой девушкой, Чу Фэн заговорил с ощутимым холодком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следующей недели я буду очень занят. У меня действительно нет времени. Меня даже может не быть здесь во время праздника, поэтому я не собираюсь участвовать. Надеюсь, я ясно выразил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отказ снова и снова, выражение лица девушки стало немного неприятным, но в конце концов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буду больше мешать вам есть, — сказав это, она достала из кармана записку, явно заготовленную ею заранее, — Это номер моего мобильного, если передумаешь, можешь позвонить мне в любое время, — сказав это, она не стала ждать, пока Чу Фэн ответит, и ушла вместе с двумя своими напарницами, пришедшими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девушка ушла, Сы Сянь улыбнулся, постучал по записке на столе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сразу, изначально ученический союз действительно предложил, чтобы ты устроил шоу, но я отказал им в этом. Меня это еще тогда заинтересовало, почему она это предложила, но оказалось, что она с самого начала имела на тебя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девушка? —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красивая девушка нашего года, — улыбнулся Сы Сянь, — Ее зовут Чэнь Юцзин, она с английского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узнал Чэнь Юцзин, что не удивило Сы Сяня. Чу Фэн погрузился в съемки, и кроме периода в начале учебного года, его практически не было в университете. Жун Юнь же ежедневно погружен работой над новеллой, а если нет, то кроме Чу Фэна его совершенно никто не интересовал. А Шан Ци... кроме пианино гораздо привлекательнее университетской красавицы, ему разумно не знать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если бы Сы Сянь и сам погрузился в учебу, и, появись перед ним эта университетская красавица, то он мог не обратить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ездил снимать дополнительные сцены после Нового года, — взглянув на Сы Сяня сообщил Чу Фэн. — На кинобазе я видел Ци Хуэйно, стоявшую рядом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Хуэйно? — удивился Сы Сянь. Если бы Чу Фэн не упомянул это имя, он бы ее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Ци моргнул, хотя он и не знал, кто такая эта Ци Хуэйно, но не лез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Хуэйно вступила в индустрию развлечений? — после минутного размышления спросил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отозвался Чу Фэн. Хотя он ни разу не замечал Ци Хуино в главных ролях, кто знает, может в следующем фильме будет фигурировать 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Юцзин не из этого города, — начал рассказывать о ней Сы Сянь. — Раньше ее семья занималась рекламным бизнесом, но я слышал, что в последние несколько лет они начали инвестировать в кино и телевидение и намерены выйти на рынок развлечений. Кажется, в этом году будет открыт их филиал, но я мало что знаю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Сы Сянь об этом не расспрашивал, просто Чэнь Юцзин иногда сама об этом упоминала, поэтому он просто мимоходом об этом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Чэнь не из этого города, Сы Сяня это не слишком заботило. На самом деле, в каждом городе есть свой собственный круг представителей бизнеса и чиновников с прочно установившимися связями, в который очень трудно проникнуть посторонним. Сы Сянь, Гуй Хэн и Чу Фэн относятся к молодому поколению этого круга, как второго, так и третьего поколения, и пока их семьи не падут, для них всегда найдется место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Чу Фэн кивнул. На самом деле, в индустрию развлечений попасть несложно, но отыскать тех немногих, кто действительно имеет талант, может не всякий, кто только что присоединился к индустрии. К тому же, главенствующие позиции их круга давно и прочно заняты. Если семья Чэнь пытается протиснуться, в лучшем случае они могут только влачится на самом дне, подбирая крошки. Пока семья Чэнь не будет к нему лезть, Чу Фэну на них начхать.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все сложили коробки от еды в мусорный пакет, заодно закинув туда и записку Чэнь Юцзин, после чего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университетскому торжеству продолжалась. Рано утром в выходной день все в их спальне хотели выспаться, но, еще до 8.30 утра, были разбужены стуком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Сы Сянь поплелся открывать дверь. Тот, кто потревожил их сон, был не кто иной, как Гуй Хэн, не появлявшийся с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дрыхните? — издевательски рассмеялся Гуй Хэн, держа в руке две большие сумки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 — обрадовался его появлению Сы Сянь, впуская Гуй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занятий Гуй Хэн последовал за преподавателем в какое-то место, чтоб запечатлеть тамошние виды. Он упоминал, что это место очень глухое, связь там вовсе отсутствовала, поэтому вестей от него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— сказал с улыбкой Гуй Хэн, положив вещи на стол, — Я так устал, что вернулся, принял душ и лег спать. Звонить сил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кивнул, выражая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ухмыльнувшись, Гуй Хэн подошел к кровати Шан Ци. Тот уже не спал, но все еще не до конца проснулся, лежа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скучал по мне? — тихо сказал ему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