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Ци Хуэйно стояла рядом с очень красивой девушкой, с хорошей внешностью и фигурой, одетая в стильный наряд, но Чу Фэн не помнил такой актрисы в кругу. В этот момент девушка сидела в окружении людей, по видимому членов съемочной группы, с надменным выражением лица. Ци Хуэйно, с другой стороны, была одета в древний костюм и тоже стояла рядом с девушкой, а на лице у нее виднелось льстивое подобострастное выражение пока она неизвестно о чем ей рассказывала. Похоже она тоже присоединилась к актерской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предыдущие поступки Ци Хуэйно, Чу Фэн признал, что у нее определенно имеются некоторые актерские таланты, просто она не знала против кого пыталась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вокруг изо всех сил пытались угодить ей, не обращая на них никакого внимания. Чу Фэн тоже их проигнорировал, лиль позвал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тот, и, больше ничего не говоря, последовал за Чу Фэном. На самом деле, если бы сегодня он не увидел Ци Хуэйно, то никогда о ней и не вспомнил. А заметив ее в этом месте, мог только сказать, что мир действительно тесен. Но раз Чу Фэна это не заботило, значит, его эо заботит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трем часам дня им удалось завершить с последними сегодняшними сценами. Попрощавшись со съемочной бригадой, Чу Фэн отвез Жун Юня обратно в отель на машине Бай Фэя. Проведя на съемочной площадке целый день и удовлетворив свое любопытство, Жун Юнь больше не собирался следовать за Чу Фэном. Теперь он опять сосредоточится на печатании новых глав к своей новеллы, больше не собираясь выходить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и сам больше не планировал брать его с собой, в конце концов, сейчас холодно и оставаться на съемочной площадке некомфортно, если не быть осторожным, легко простудиться. Лучше оставаться в отеле, где тепло и в любой момент можно заказать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ужин в ресторане отеля, так что им не нужно никуда выходить, просто дождаться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сидел за столом и печатал, а под рукой у него стояла чашка с чаем пуэр, заваренный Чу Фэном специально для него. Сам Чу Фэн сел за небольшой круглый столик и залез в Интернет со своего ноутбука, чтобы просмотреть сегодняшние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очень рано вышел, а потом целый день занимался съемками, так что у него не выдалось ни одной лишней минутки заглянуть в обновления новостей. Только вернувшись, поужинав и приняв душ, у него наконец появилась возможность включить компьютер. Едва включив его и заглянув в новости он увидел, что весь интернет стоял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новостей по-прежнему Лу Кэ и Шан Лэй, все никак не прекращающих радовать таблоиды. Основное содержание всех заголовков: Лу Кэ признался, что был влюблен в Шан Лея, но Шан Лэй принудил его. По своей природе он не склоняется к мужчинам, но вынужден был согласиться ради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статью с этим обращением, Чу Фэн про себя усмехнулся. Что за похожая ситуация? Только в этот раз тем, кто "принудил" Лу Кэ был Шан Лэй. А сам Лу Кэ превратился в белый цветок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весь интернет накрыло волной ругани. Кто-то критиковал гомосексуализм, кто-то поносил повадки Шан Лэя и его моральные ценности в частности, а некоторые выказывали сомнения заявлениям Лу Кэ. Короче говоря, этим шагом Лу Кэ полностью загнал себя и Шан Лэя в безвыходную ситуацию. Шан Лэй уже вызвал бурную реакцию тем, что принудил своего агента к любовным отношениям, тем более к однополым любовным отношениям. А ранее сам Лу Кэ бы разоблачен за попытку иметь отношение сразу с двумя людьми, так что его поведение тоже вызывало много сомнений у публики. В конце концов, независимо от их с Лу Кэ отношений, он не должен был втягивать во все это невинную девушку, утягивая ее ко дну. Так что можно сказать, что слова Лу Кэ загнали его и Шан Лэя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 Фэн уверен, с Лу Кэ и Шан Лэем действительно покончено. Цянь Нянь, наконец, сможет вздохнуть с облегчением. Но, независимо от мести, возместить ущерб нанесенный Цянь Няню практически невозможно. Единственное, что ему оставалось, это надеяться, что в будущем Цянь Няню удастся жить более комфортной жизнью с кем-то, кто его любит и заботится о нем. У такого человека должна быть счастливая жизнь. Это также является лучшим ответом тем, кто хочет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ужина в новостях появилось новое событие. Видимо, видя натуру Лу Кэ насквозь, Шан Лэй также выступил с заявлением, прямо разоблачив намерения Лу Кэ подставить Цянь Няня и отнять у него ресурсы, доказав тем самым, что он не принуждал Лу Кэ и что их отношения были добровольными с обеих сторон. Однако план Лу Кэ заманить Цянь Няня в ловушку не удался, так как тот ушел в другую компанию не взяв того с собой. Однако Лу Кэ все же отдал ему все ресурсы, оставленные Цянь Нянем. Изначально он считал, что у них с Лу Кэ любовь, но, неожиданно получил удар в спину от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если бы Шан Лэй просто выскочил и сказал, что с ним поступили несправедливо, никто бы ему не поверил, и он стал бы мишенью для нападок за принуждение к отношениям другого мужчины. Но у Шан Лэя есть доказательства того, что Лу Кэ намеревался подставить Цянь Няня, передав ему его ресурсы. Одно это делало слова Шан Лэя более достоверными, показывая подлую натуру Лу Кэ во всей красе. Конечно, сразу нашлись люди, задавшиеся вопросом, как много Шан Лэй знал о попытке Лу Кэ навредить Цянь Няню. И насколько он был причастен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доказательства того, что Лу Кэ пытался очернить репутацию Цянь Няня, в склоку тут же вмешались поклонники Цянь Няня, потребовав, чтобы Лу Кэ и Шан Лэй покинули индустрию развлечений. Президент его фан-клуба устроила у входа в агентство Шан Лэя сидячую забастовку, требуя, чтобы компания серьезно отнеслась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хаос и беспорядок, царивший в разделе новостей шоу-бизнеса, уголки рта Чу Фэна скривились в холодной улыбке. После такого, Лу Кэ и Шан Лэй никогда не смогут избежать этого безнаказанными, это их воздаяние за зло, причиненное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Фэн отснял весь дополнительный материал, он вместе с Жун Юнем отправился в путешествие по городу R. Бай Фэю же пришлось уехать раньше положенного, потому что дело Лу Кэ и Шан Лэя напрямую касалось Цянь Няня, и ему, как агенту нужно приехать и разобраться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 также вела активное участие в публичных заявлениях и связях с общественностью Цянь Няня, показывая тем самым хорошее отношение Цянь Няня к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шквал новостей начал медленно стихать, после того, как Лу Кэ и Шан Лэй под давлением общественности постепенно исчезли, зимние каникулы Чу Фэна и Жун Юня закончились. Вскоре должен был начаться их новый учебный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