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утренних съемок вся команда сделала перерыв на обед, всем выдали одинаковые коробки с едой, с не особо вкусной, но и не ужасной на вкус. Условием выбора ведь являлось, что требования должны быть не завышенными.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дневной сцены ему пришлось сменить образ, Чу Фэну приходилось переодеваться в свой обеденный перерыв. После переодевания его образ выглядел намного свежее. Обед в коробке принесли в комнату отдыха, и они вдвоем с Жун Юнем, сели перед нагревателем и не спеша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скучно? — спросил Чу Фэн улыбнувшись. Многие, кто ни разу не присутствовавших на съемках, считают, что съемки должны быть веселыми. Но когда они видят это вживую, это немного отличается от всех их представлений, особенно во время съемок одной и той же сценой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Наблюдая за твоей игрой потрясающее чувство. Это немного отличается от тебя обычного, — тоже улыбнулся Жун Юнь. Хотя во время съемок Чу Фэн немного отличался, когда он сел рядом с ним за обеденный стол, то полностью вернулся к себе обычному, так знакомому 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ига на то и есть актерской игрой. То, что во время съемок актеры отличаются от себя обычных – естественно, им ведь нужно воссоздать другую индивидуальность, — подкладывая его любимого острого жаренного тофу Жун Юню,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сложнее чем то, что я себе представлял, — сказал Жун Юнь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актерское мастерство требует некоторого таланта. Если говорить о простом актерском мастерстве, то, пройдя определенную подготовку, можно сыграть пару реплик. Но если желаешь показывать действительно хорошие выступления, то оним-двум дням подготовки не отделаться. Вот почему по настоящему одаренные актеры ценятся и пользуются особым уважением, — сказал Чу Фэн. Не смотри, что актеры-айдолы кажутся популярнее опытных актеров, но чтоб снять действительно хорошую драму, которую можно будет транслировать в течение многих лет, то без хороших актеров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сценаристом, то на ранних этапах у тебя не будет права голоса. Но когда ты достигнешь определенного уровня, режиссер позволит тебе участвовать в совместном кастинге. Тогда-то ты и поймешь настоящее различие между актерами-айдолами и талантливыми актерами. Возможно, к тому времени ты и сам будешь более заинтересован в написании качественных сценариев и привлечении большего количества сильных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будет еще не скоро, но Чу Фэн считал, что вреда в обсуждении этой темы для Жун Юня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Понаблюдав за тобой сегодня, я уже чувствую разницу. Особенно, когда ты играешь с другими, тогда ты действительно потрясающий, — со смехом сказал Жун Юнь. Он считал, что Чу Фэн вполне можно считать близким к талантливым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многого недостает, — дело не в том, что Чу Фэн скромен, а в том, что актер, с которым он сегодня играл – актер-новичок. Хотя игра этого актера значительно улучшилась по сравнению с началом съемок, но неопытность еще довольно сильно заметна. — Если бы ты увидел мою игру с действительно опытным актером, хотя бы с Сян-гэ, то обнаружил бы, что мне еще многое предстоит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он ведь и правда сегодня видел далеко не все, но чисто с точки зрения выступления Чу Фэна, он, как зритель, уже чувствовал, что 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видишь разницу и есть желание совершенствоваться, то твое актерские навыки определенно будут становиться все лучше и лучше, — если он не остановится на достигнутом, Жун Юнь считал, что Чу Фэн однажды станет настоящим первоклассным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выглянуло солнце, и на улице стало уже не так холодно, как утром. Чу Фэн вывел Жун Юня на прогулку, во-первых, чтобы прогуляться , способствуя пищеварению, а во-вторых, чтобы показать Жун Юню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большинства членов съемочной группы в это время начинался обеденный перерыв, атмосфера была не такой напряженной, как во время утренних съемок. По дороге Чу Фэн и Жун Юнь обсуждали различные эпохи и архитектурные стили декораций каждой съемочной группы. Состояние, в котором переплетаются современное и древнее, иногда вызывает очень странное чувство, прямо как путешествие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погуляв, Чу Фэн с Жун Юнем вернулись. Погода все еще холодная, и Чу Фэн не хотел, чтоб Жун Юнь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обратно, Жун Юнь внезапно замер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Жун Юнь указал в направлении одной из съемочных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посмотрел в указанном направлении, то увидел знакомую девушку – Ци Хуэйно, та самая, которая издевалась над Жун Юнем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девушки в этом месте, Чу Фэн невольно удивился. Поскольку Ци Хуэйно больше не осмеливалась провоцировать Жун Юня, он больше не заботился об этой особе, а окончив школу окончательно забыл и никак не ожидал встретить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